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B2" w:rsidRPr="00370AB2" w:rsidRDefault="00370AB2" w:rsidP="00370AB2">
      <w:pPr>
        <w:rPr>
          <w:rFonts w:ascii="Calibri" w:eastAsia="Times New Roman" w:hAnsi="Calibri" w:cs="Calibri"/>
          <w:b/>
          <w:color w:val="000000"/>
          <w:lang w:eastAsia="fr-FR"/>
        </w:rPr>
      </w:pPr>
      <w:r w:rsidRPr="00370AB2">
        <w:rPr>
          <w:rFonts w:ascii="Calibri" w:eastAsia="Times New Roman" w:hAnsi="Calibri" w:cs="Calibri"/>
          <w:b/>
          <w:color w:val="000000"/>
          <w:lang w:eastAsia="fr-FR"/>
        </w:rPr>
        <w:t>Dépistage</w:t>
      </w:r>
    </w:p>
    <w:p w:rsidR="00370AB2" w:rsidRDefault="00370AB2" w:rsidP="00370AB2">
      <w:pPr>
        <w:rPr>
          <w:rFonts w:ascii="Calibri" w:eastAsia="Times New Roman" w:hAnsi="Calibri" w:cs="Calibri"/>
          <w:color w:val="000000"/>
          <w:lang w:eastAsia="fr-FR"/>
        </w:rPr>
      </w:pPr>
    </w:p>
    <w:p w:rsidR="00370AB2" w:rsidRPr="00370AB2" w:rsidRDefault="00370AB2" w:rsidP="00370AB2">
      <w:pPr>
        <w:rPr>
          <w:rFonts w:ascii="Calibri" w:eastAsia="Times New Roman" w:hAnsi="Calibri" w:cs="Calibri"/>
          <w:color w:val="000000"/>
          <w:lang w:eastAsia="fr-FR"/>
        </w:rPr>
      </w:pPr>
      <w:r w:rsidRPr="00370AB2">
        <w:rPr>
          <w:rFonts w:ascii="Calibri" w:eastAsia="Times New Roman" w:hAnsi="Calibri" w:cs="Calibri"/>
          <w:color w:val="000000"/>
          <w:lang w:eastAsia="fr-FR"/>
        </w:rPr>
        <w:t>Attention : </w:t>
      </w:r>
      <w:r w:rsidRPr="00370AB2">
        <w:rPr>
          <w:rFonts w:ascii="Calibri" w:eastAsia="Times New Roman" w:hAnsi="Calibri" w:cs="Calibri"/>
          <w:b/>
          <w:bCs/>
          <w:color w:val="000000"/>
          <w:lang w:eastAsia="fr-FR"/>
        </w:rPr>
        <w:t>entre le 5 et le 16 août prochain</w:t>
      </w:r>
      <w:r w:rsidRPr="00370AB2">
        <w:rPr>
          <w:rFonts w:ascii="Calibri" w:eastAsia="Times New Roman" w:hAnsi="Calibri" w:cs="Calibri"/>
          <w:color w:val="000000"/>
          <w:lang w:eastAsia="fr-FR"/>
        </w:rPr>
        <w:t>, si vous téléphonez au</w:t>
      </w:r>
      <w:r w:rsidRPr="00370AB2">
        <w:rPr>
          <w:rFonts w:ascii="Calibri" w:eastAsia="Times New Roman" w:hAnsi="Calibri" w:cs="Calibri"/>
          <w:b/>
          <w:bCs/>
          <w:color w:val="000000"/>
          <w:lang w:eastAsia="fr-FR"/>
        </w:rPr>
        <w:t> numéro unique du PMO +32 229 11111 ,</w:t>
      </w:r>
      <w:r w:rsidRPr="00370AB2">
        <w:rPr>
          <w:rFonts w:ascii="Calibri" w:eastAsia="Times New Roman" w:hAnsi="Calibri" w:cs="Calibri"/>
          <w:color w:val="000000"/>
          <w:lang w:eastAsia="fr-FR"/>
        </w:rPr>
        <w:t> il n'y aura </w:t>
      </w:r>
      <w:r w:rsidRPr="00370AB2">
        <w:rPr>
          <w:rFonts w:ascii="Calibri" w:eastAsia="Times New Roman" w:hAnsi="Calibri" w:cs="Calibri"/>
          <w:b/>
          <w:bCs/>
          <w:color w:val="000000"/>
          <w:lang w:eastAsia="fr-FR"/>
        </w:rPr>
        <w:t>pas de réponse</w:t>
      </w:r>
      <w:r w:rsidRPr="00370AB2">
        <w:rPr>
          <w:rFonts w:ascii="Calibri" w:eastAsia="Times New Roman" w:hAnsi="Calibri" w:cs="Calibri"/>
          <w:color w:val="000000"/>
          <w:lang w:eastAsia="fr-FR"/>
        </w:rPr>
        <w:t>  au point de menu 1 + 4,  qui concerne le</w:t>
      </w:r>
      <w:r w:rsidRPr="00370AB2">
        <w:rPr>
          <w:rFonts w:ascii="Calibri" w:eastAsia="Times New Roman" w:hAnsi="Calibri" w:cs="Calibri"/>
          <w:b/>
          <w:bCs/>
          <w:color w:val="000000"/>
          <w:lang w:eastAsia="fr-FR"/>
        </w:rPr>
        <w:t> "Dépistage" </w:t>
      </w:r>
    </w:p>
    <w:p w:rsidR="00370AB2" w:rsidRDefault="00370AB2" w:rsidP="00370AB2">
      <w:pPr>
        <w:rPr>
          <w:rFonts w:ascii="Times New Roman" w:eastAsia="Times New Roman" w:hAnsi="Times New Roman" w:cs="Times New Roman"/>
          <w:lang w:eastAsia="fr-FR"/>
        </w:rPr>
      </w:pPr>
    </w:p>
    <w:p w:rsidR="00370AB2" w:rsidRPr="00370AB2" w:rsidRDefault="00370AB2" w:rsidP="00370AB2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370AB2">
        <w:rPr>
          <w:rFonts w:ascii="Times New Roman" w:eastAsia="Times New Roman" w:hAnsi="Times New Roman" w:cs="Times New Roman"/>
          <w:b/>
          <w:lang w:eastAsia="fr-FR"/>
        </w:rPr>
        <w:t>xxxxxxxxxx</w:t>
      </w:r>
      <w:proofErr w:type="spellEnd"/>
    </w:p>
    <w:p w:rsidR="00370AB2" w:rsidRDefault="00370AB2" w:rsidP="00370AB2">
      <w:pPr>
        <w:rPr>
          <w:rFonts w:ascii="Times New Roman" w:eastAsia="Times New Roman" w:hAnsi="Times New Roman" w:cs="Times New Roman"/>
          <w:lang w:eastAsia="fr-FR"/>
        </w:rPr>
      </w:pPr>
    </w:p>
    <w:p w:rsidR="00370AB2" w:rsidRPr="00370AB2" w:rsidRDefault="00370AB2" w:rsidP="00370AB2">
      <w:pPr>
        <w:rPr>
          <w:rFonts w:ascii="Calibri" w:eastAsia="Times New Roman" w:hAnsi="Calibri" w:cs="Calibri"/>
          <w:b/>
          <w:color w:val="000000"/>
          <w:lang w:eastAsia="fr-FR"/>
        </w:rPr>
      </w:pPr>
      <w:r w:rsidRPr="00370AB2">
        <w:rPr>
          <w:rFonts w:ascii="Calibri" w:eastAsia="Times New Roman" w:hAnsi="Calibri" w:cs="Calibri"/>
          <w:b/>
          <w:color w:val="000000"/>
          <w:lang w:eastAsia="fr-FR"/>
        </w:rPr>
        <w:t>Health screening</w:t>
      </w:r>
    </w:p>
    <w:p w:rsidR="00370AB2" w:rsidRPr="00370AB2" w:rsidRDefault="00370AB2" w:rsidP="00370AB2">
      <w:pPr>
        <w:rPr>
          <w:rFonts w:ascii="Calibri" w:eastAsia="Times New Roman" w:hAnsi="Calibri" w:cs="Calibri"/>
          <w:color w:val="000000"/>
          <w:lang w:eastAsia="fr-FR"/>
        </w:rPr>
      </w:pPr>
    </w:p>
    <w:p w:rsidR="00370AB2" w:rsidRPr="00370AB2" w:rsidRDefault="00370AB2" w:rsidP="00370AB2">
      <w:pPr>
        <w:rPr>
          <w:rFonts w:ascii="Calibri" w:eastAsia="Times New Roman" w:hAnsi="Calibri" w:cs="Calibri"/>
          <w:color w:val="000000"/>
          <w:lang w:val="en-US" w:eastAsia="fr-FR"/>
        </w:rPr>
      </w:pPr>
      <w:r w:rsidRPr="00370AB2">
        <w:rPr>
          <w:rFonts w:ascii="Calibri" w:eastAsia="Times New Roman" w:hAnsi="Calibri" w:cs="Calibri"/>
          <w:color w:val="000000"/>
          <w:lang w:val="en-US" w:eastAsia="fr-FR"/>
        </w:rPr>
        <w:t xml:space="preserve">Please note: </w:t>
      </w:r>
      <w:r w:rsidRPr="00370AB2">
        <w:rPr>
          <w:rFonts w:ascii="Calibri" w:eastAsia="Times New Roman" w:hAnsi="Calibri" w:cs="Calibri"/>
          <w:b/>
          <w:color w:val="000000"/>
          <w:lang w:val="en-US" w:eastAsia="fr-FR"/>
        </w:rPr>
        <w:t>between 5 and 16 August</w:t>
      </w:r>
      <w:r w:rsidRPr="00370AB2">
        <w:rPr>
          <w:rFonts w:ascii="Calibri" w:eastAsia="Times New Roman" w:hAnsi="Calibri" w:cs="Calibri"/>
          <w:color w:val="000000"/>
          <w:lang w:val="en-US" w:eastAsia="fr-FR"/>
        </w:rPr>
        <w:t xml:space="preserve">, if you call the PMO's </w:t>
      </w:r>
      <w:r w:rsidRPr="00370AB2">
        <w:rPr>
          <w:rFonts w:ascii="Calibri" w:eastAsia="Times New Roman" w:hAnsi="Calibri" w:cs="Calibri"/>
          <w:b/>
          <w:color w:val="000000"/>
          <w:lang w:val="en-US" w:eastAsia="fr-FR"/>
        </w:rPr>
        <w:t>single number +32 229 11111</w:t>
      </w:r>
      <w:r w:rsidRPr="00370AB2">
        <w:rPr>
          <w:rFonts w:ascii="Calibri" w:eastAsia="Times New Roman" w:hAnsi="Calibri" w:cs="Calibri"/>
          <w:color w:val="000000"/>
          <w:lang w:val="en-US" w:eastAsia="fr-FR"/>
        </w:rPr>
        <w:t xml:space="preserve">, there will be </w:t>
      </w:r>
      <w:r w:rsidRPr="00370AB2">
        <w:rPr>
          <w:rFonts w:ascii="Calibri" w:eastAsia="Times New Roman" w:hAnsi="Calibri" w:cs="Calibri"/>
          <w:b/>
          <w:color w:val="000000"/>
          <w:lang w:val="en-US" w:eastAsia="fr-FR"/>
        </w:rPr>
        <w:t>no answer</w:t>
      </w:r>
      <w:r w:rsidRPr="00370AB2">
        <w:rPr>
          <w:rFonts w:ascii="Calibri" w:eastAsia="Times New Roman" w:hAnsi="Calibri" w:cs="Calibri"/>
          <w:color w:val="000000"/>
          <w:lang w:val="en-US" w:eastAsia="fr-FR"/>
        </w:rPr>
        <w:t xml:space="preserve"> to menu item 1 + 4, which concerns ‘Screening’.</w:t>
      </w:r>
    </w:p>
    <w:p w:rsidR="00E9560A" w:rsidRDefault="00370AB2">
      <w:pPr>
        <w:rPr>
          <w:rFonts w:ascii="Calibri" w:eastAsia="Times New Roman" w:hAnsi="Calibri" w:cs="Calibri"/>
          <w:color w:val="000000"/>
          <w:lang w:val="en-US" w:eastAsia="fr-FR"/>
        </w:rPr>
      </w:pPr>
    </w:p>
    <w:p w:rsidR="00370AB2" w:rsidRPr="00370AB2" w:rsidRDefault="00370AB2" w:rsidP="00370AB2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370AB2">
        <w:rPr>
          <w:rFonts w:ascii="Times New Roman" w:eastAsia="Times New Roman" w:hAnsi="Times New Roman" w:cs="Times New Roman"/>
          <w:b/>
          <w:lang w:eastAsia="fr-FR"/>
        </w:rPr>
        <w:t>xxxxxxxxxx</w:t>
      </w:r>
      <w:proofErr w:type="spellEnd"/>
    </w:p>
    <w:p w:rsidR="00370AB2" w:rsidRDefault="00370AB2">
      <w:pPr>
        <w:rPr>
          <w:rFonts w:ascii="Calibri" w:eastAsia="Times New Roman" w:hAnsi="Calibri" w:cs="Calibri"/>
          <w:color w:val="000000"/>
          <w:lang w:val="en-US" w:eastAsia="fr-FR"/>
        </w:rPr>
      </w:pPr>
      <w:bookmarkStart w:id="0" w:name="_GoBack"/>
      <w:bookmarkEnd w:id="0"/>
    </w:p>
    <w:p w:rsidR="00370AB2" w:rsidRPr="00370AB2" w:rsidRDefault="00370AB2">
      <w:pPr>
        <w:rPr>
          <w:rFonts w:ascii="Calibri" w:eastAsia="Times New Roman" w:hAnsi="Calibri" w:cs="Calibri"/>
          <w:b/>
          <w:color w:val="000000"/>
          <w:lang w:val="nl-BE" w:eastAsia="fr-FR"/>
        </w:rPr>
      </w:pPr>
      <w:r w:rsidRPr="00370AB2">
        <w:rPr>
          <w:rFonts w:ascii="Calibri" w:eastAsia="Times New Roman" w:hAnsi="Calibri" w:cs="Calibri"/>
          <w:b/>
          <w:color w:val="000000"/>
          <w:lang w:val="nl-BE" w:eastAsia="fr-FR"/>
        </w:rPr>
        <w:t>Screening</w:t>
      </w:r>
    </w:p>
    <w:p w:rsidR="00370AB2" w:rsidRPr="00370AB2" w:rsidRDefault="00370AB2">
      <w:pPr>
        <w:rPr>
          <w:rFonts w:ascii="Calibri" w:eastAsia="Times New Roman" w:hAnsi="Calibri" w:cs="Calibri"/>
          <w:color w:val="000000"/>
          <w:lang w:val="nl-BE" w:eastAsia="fr-FR"/>
        </w:rPr>
      </w:pPr>
    </w:p>
    <w:p w:rsidR="00370AB2" w:rsidRPr="00370AB2" w:rsidRDefault="00370AB2">
      <w:pPr>
        <w:rPr>
          <w:rFonts w:ascii="Calibri" w:eastAsia="Times New Roman" w:hAnsi="Calibri" w:cs="Calibri"/>
          <w:color w:val="000000"/>
          <w:lang w:val="nl-BE" w:eastAsia="fr-FR"/>
        </w:rPr>
      </w:pPr>
      <w:r w:rsidRPr="00370AB2">
        <w:rPr>
          <w:rFonts w:ascii="Calibri" w:eastAsia="Times New Roman" w:hAnsi="Calibri" w:cs="Calibri"/>
          <w:color w:val="000000"/>
          <w:lang w:val="nl-BE" w:eastAsia="fr-FR"/>
        </w:rPr>
        <w:t xml:space="preserve">Achtung: Wenn Sie </w:t>
      </w:r>
      <w:r w:rsidRPr="00370AB2">
        <w:rPr>
          <w:rFonts w:ascii="Calibri" w:eastAsia="Times New Roman" w:hAnsi="Calibri" w:cs="Calibri"/>
          <w:b/>
          <w:color w:val="000000"/>
          <w:lang w:val="nl-BE" w:eastAsia="fr-FR"/>
        </w:rPr>
        <w:t>zwischen dem 5. und 16. Au</w:t>
      </w:r>
      <w:r w:rsidRPr="00370AB2">
        <w:rPr>
          <w:rFonts w:ascii="Calibri" w:eastAsia="Times New Roman" w:hAnsi="Calibri" w:cs="Calibri"/>
          <w:color w:val="000000"/>
          <w:lang w:val="nl-BE" w:eastAsia="fr-FR"/>
        </w:rPr>
        <w:t xml:space="preserve">gust unter der </w:t>
      </w:r>
      <w:r w:rsidRPr="00370AB2">
        <w:rPr>
          <w:rFonts w:ascii="Calibri" w:eastAsia="Times New Roman" w:hAnsi="Calibri" w:cs="Calibri"/>
          <w:b/>
          <w:color w:val="000000"/>
          <w:lang w:val="nl-BE" w:eastAsia="fr-FR"/>
        </w:rPr>
        <w:t>einheitlichen PMO-Nummer +32 229 11111</w:t>
      </w:r>
      <w:r w:rsidRPr="00370AB2">
        <w:rPr>
          <w:rFonts w:ascii="Calibri" w:eastAsia="Times New Roman" w:hAnsi="Calibri" w:cs="Calibri"/>
          <w:color w:val="000000"/>
          <w:lang w:val="nl-BE" w:eastAsia="fr-FR"/>
        </w:rPr>
        <w:t xml:space="preserve"> anrufen, wird der Menüpunkt 1 + 4, der das „Screening“ betrifft, </w:t>
      </w:r>
      <w:r w:rsidRPr="00370AB2">
        <w:rPr>
          <w:rFonts w:ascii="Calibri" w:eastAsia="Times New Roman" w:hAnsi="Calibri" w:cs="Calibri"/>
          <w:b/>
          <w:color w:val="000000"/>
          <w:lang w:val="nl-BE" w:eastAsia="fr-FR"/>
        </w:rPr>
        <w:t>nicht beantwortet</w:t>
      </w:r>
      <w:r w:rsidRPr="00370AB2">
        <w:rPr>
          <w:rFonts w:ascii="Calibri" w:eastAsia="Times New Roman" w:hAnsi="Calibri" w:cs="Calibri"/>
          <w:color w:val="000000"/>
          <w:lang w:val="nl-BE" w:eastAsia="fr-FR"/>
        </w:rPr>
        <w:t>.</w:t>
      </w:r>
    </w:p>
    <w:p w:rsidR="00370AB2" w:rsidRPr="00370AB2" w:rsidRDefault="00370AB2">
      <w:pPr>
        <w:rPr>
          <w:rFonts w:ascii="Calibri" w:eastAsia="Times New Roman" w:hAnsi="Calibri" w:cs="Calibri"/>
          <w:color w:val="000000"/>
          <w:lang w:val="nl-BE" w:eastAsia="fr-FR"/>
        </w:rPr>
      </w:pPr>
    </w:p>
    <w:sectPr w:rsidR="00370AB2" w:rsidRPr="00370AB2" w:rsidSect="00670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2"/>
    <w:rsid w:val="00001D56"/>
    <w:rsid w:val="00014B75"/>
    <w:rsid w:val="000171C1"/>
    <w:rsid w:val="000458A2"/>
    <w:rsid w:val="00051E9B"/>
    <w:rsid w:val="000544AB"/>
    <w:rsid w:val="0006732D"/>
    <w:rsid w:val="00073534"/>
    <w:rsid w:val="000C42E4"/>
    <w:rsid w:val="000C4573"/>
    <w:rsid w:val="000C4F59"/>
    <w:rsid w:val="000F6F6A"/>
    <w:rsid w:val="00105DED"/>
    <w:rsid w:val="001142FE"/>
    <w:rsid w:val="00115119"/>
    <w:rsid w:val="001278E9"/>
    <w:rsid w:val="00141ECB"/>
    <w:rsid w:val="00142E32"/>
    <w:rsid w:val="0014352C"/>
    <w:rsid w:val="0014536E"/>
    <w:rsid w:val="0015017E"/>
    <w:rsid w:val="00152398"/>
    <w:rsid w:val="0015276A"/>
    <w:rsid w:val="00162385"/>
    <w:rsid w:val="00166772"/>
    <w:rsid w:val="00170C45"/>
    <w:rsid w:val="0017590E"/>
    <w:rsid w:val="00184B1D"/>
    <w:rsid w:val="001A6366"/>
    <w:rsid w:val="001B605D"/>
    <w:rsid w:val="001C123A"/>
    <w:rsid w:val="001C2C0C"/>
    <w:rsid w:val="001C2C5B"/>
    <w:rsid w:val="001C46C7"/>
    <w:rsid w:val="001D7C28"/>
    <w:rsid w:val="001E36E1"/>
    <w:rsid w:val="001E40EA"/>
    <w:rsid w:val="001F05CA"/>
    <w:rsid w:val="001F12FF"/>
    <w:rsid w:val="001F4C06"/>
    <w:rsid w:val="00207095"/>
    <w:rsid w:val="00220807"/>
    <w:rsid w:val="00230EC0"/>
    <w:rsid w:val="00233697"/>
    <w:rsid w:val="002553F1"/>
    <w:rsid w:val="002609DA"/>
    <w:rsid w:val="0026544B"/>
    <w:rsid w:val="00274F4B"/>
    <w:rsid w:val="00284696"/>
    <w:rsid w:val="00294644"/>
    <w:rsid w:val="002A1643"/>
    <w:rsid w:val="002A588D"/>
    <w:rsid w:val="002B19B0"/>
    <w:rsid w:val="002B32CD"/>
    <w:rsid w:val="002B32E7"/>
    <w:rsid w:val="002C0240"/>
    <w:rsid w:val="002C7647"/>
    <w:rsid w:val="002E10F6"/>
    <w:rsid w:val="002E1DCF"/>
    <w:rsid w:val="002E650F"/>
    <w:rsid w:val="003074D3"/>
    <w:rsid w:val="00314F5F"/>
    <w:rsid w:val="00325AD3"/>
    <w:rsid w:val="00326BB1"/>
    <w:rsid w:val="00330D56"/>
    <w:rsid w:val="00344FAE"/>
    <w:rsid w:val="00347C22"/>
    <w:rsid w:val="00356C9C"/>
    <w:rsid w:val="0035758D"/>
    <w:rsid w:val="00357ECF"/>
    <w:rsid w:val="00370AB2"/>
    <w:rsid w:val="00370D54"/>
    <w:rsid w:val="00375475"/>
    <w:rsid w:val="00390704"/>
    <w:rsid w:val="00392145"/>
    <w:rsid w:val="003A0F47"/>
    <w:rsid w:val="003A44DA"/>
    <w:rsid w:val="003B16C4"/>
    <w:rsid w:val="003C0725"/>
    <w:rsid w:val="003D041F"/>
    <w:rsid w:val="003D083B"/>
    <w:rsid w:val="003D2D4D"/>
    <w:rsid w:val="003D476D"/>
    <w:rsid w:val="003E240C"/>
    <w:rsid w:val="003E3616"/>
    <w:rsid w:val="00403E8E"/>
    <w:rsid w:val="00412301"/>
    <w:rsid w:val="00423C19"/>
    <w:rsid w:val="00426993"/>
    <w:rsid w:val="0043648E"/>
    <w:rsid w:val="0046039D"/>
    <w:rsid w:val="00464695"/>
    <w:rsid w:val="004656C3"/>
    <w:rsid w:val="004709A0"/>
    <w:rsid w:val="004763EB"/>
    <w:rsid w:val="0048023F"/>
    <w:rsid w:val="004A0ED4"/>
    <w:rsid w:val="004B4230"/>
    <w:rsid w:val="004B55EE"/>
    <w:rsid w:val="004C5575"/>
    <w:rsid w:val="004D29CD"/>
    <w:rsid w:val="004E2061"/>
    <w:rsid w:val="004F5D1E"/>
    <w:rsid w:val="004F7C3F"/>
    <w:rsid w:val="005104AB"/>
    <w:rsid w:val="00517473"/>
    <w:rsid w:val="005205C7"/>
    <w:rsid w:val="0052094D"/>
    <w:rsid w:val="00530085"/>
    <w:rsid w:val="005309A1"/>
    <w:rsid w:val="00537718"/>
    <w:rsid w:val="005508A3"/>
    <w:rsid w:val="0056073C"/>
    <w:rsid w:val="00564820"/>
    <w:rsid w:val="005659EC"/>
    <w:rsid w:val="00567337"/>
    <w:rsid w:val="005706C7"/>
    <w:rsid w:val="00573823"/>
    <w:rsid w:val="00573E14"/>
    <w:rsid w:val="005758E0"/>
    <w:rsid w:val="005762D2"/>
    <w:rsid w:val="00582832"/>
    <w:rsid w:val="0058350A"/>
    <w:rsid w:val="005971CE"/>
    <w:rsid w:val="005B1895"/>
    <w:rsid w:val="005B3D1E"/>
    <w:rsid w:val="005B3D59"/>
    <w:rsid w:val="005C2A34"/>
    <w:rsid w:val="005F31AC"/>
    <w:rsid w:val="00606E45"/>
    <w:rsid w:val="00613491"/>
    <w:rsid w:val="0062400D"/>
    <w:rsid w:val="00624996"/>
    <w:rsid w:val="00634CF0"/>
    <w:rsid w:val="00635B87"/>
    <w:rsid w:val="0064029B"/>
    <w:rsid w:val="00652D7D"/>
    <w:rsid w:val="006700E7"/>
    <w:rsid w:val="00671EC0"/>
    <w:rsid w:val="00682728"/>
    <w:rsid w:val="00684B68"/>
    <w:rsid w:val="0068617A"/>
    <w:rsid w:val="006867DB"/>
    <w:rsid w:val="0069073D"/>
    <w:rsid w:val="006A0FC6"/>
    <w:rsid w:val="006C3E0A"/>
    <w:rsid w:val="006C5D44"/>
    <w:rsid w:val="006F0C01"/>
    <w:rsid w:val="0071170C"/>
    <w:rsid w:val="007159FE"/>
    <w:rsid w:val="00720AD3"/>
    <w:rsid w:val="00722489"/>
    <w:rsid w:val="0073669B"/>
    <w:rsid w:val="00741186"/>
    <w:rsid w:val="00753ACD"/>
    <w:rsid w:val="00756DC9"/>
    <w:rsid w:val="007657EC"/>
    <w:rsid w:val="00780D81"/>
    <w:rsid w:val="00784AC0"/>
    <w:rsid w:val="0078787A"/>
    <w:rsid w:val="00792202"/>
    <w:rsid w:val="00793E1C"/>
    <w:rsid w:val="007A7141"/>
    <w:rsid w:val="007B33DF"/>
    <w:rsid w:val="007B4826"/>
    <w:rsid w:val="007D1084"/>
    <w:rsid w:val="007D5CAC"/>
    <w:rsid w:val="007E06BB"/>
    <w:rsid w:val="007F3101"/>
    <w:rsid w:val="00835E27"/>
    <w:rsid w:val="00837308"/>
    <w:rsid w:val="00860BD2"/>
    <w:rsid w:val="008B0AEC"/>
    <w:rsid w:val="008C7859"/>
    <w:rsid w:val="008D0270"/>
    <w:rsid w:val="008D0EDB"/>
    <w:rsid w:val="008D4FC0"/>
    <w:rsid w:val="008E5A4A"/>
    <w:rsid w:val="008F265D"/>
    <w:rsid w:val="00911215"/>
    <w:rsid w:val="00922B4D"/>
    <w:rsid w:val="00934090"/>
    <w:rsid w:val="00942FFF"/>
    <w:rsid w:val="00952F8C"/>
    <w:rsid w:val="00953812"/>
    <w:rsid w:val="009630C9"/>
    <w:rsid w:val="00972EB0"/>
    <w:rsid w:val="009820CA"/>
    <w:rsid w:val="0098443E"/>
    <w:rsid w:val="00985892"/>
    <w:rsid w:val="00985B87"/>
    <w:rsid w:val="0099208F"/>
    <w:rsid w:val="00993C67"/>
    <w:rsid w:val="009A71E2"/>
    <w:rsid w:val="009A72D3"/>
    <w:rsid w:val="009A7AE2"/>
    <w:rsid w:val="009C198A"/>
    <w:rsid w:val="009C5373"/>
    <w:rsid w:val="009C76C2"/>
    <w:rsid w:val="009D0596"/>
    <w:rsid w:val="009D2FFE"/>
    <w:rsid w:val="009D3958"/>
    <w:rsid w:val="009D7FA5"/>
    <w:rsid w:val="009E12DF"/>
    <w:rsid w:val="009E2F16"/>
    <w:rsid w:val="009E5E7E"/>
    <w:rsid w:val="009F7738"/>
    <w:rsid w:val="00A10AFC"/>
    <w:rsid w:val="00A11EA4"/>
    <w:rsid w:val="00A466EE"/>
    <w:rsid w:val="00A53E66"/>
    <w:rsid w:val="00A64F97"/>
    <w:rsid w:val="00A72CF4"/>
    <w:rsid w:val="00A8151A"/>
    <w:rsid w:val="00A941DF"/>
    <w:rsid w:val="00A94213"/>
    <w:rsid w:val="00AB4E56"/>
    <w:rsid w:val="00AB674F"/>
    <w:rsid w:val="00AC4264"/>
    <w:rsid w:val="00AC7816"/>
    <w:rsid w:val="00AD69AE"/>
    <w:rsid w:val="00AD79EA"/>
    <w:rsid w:val="00AE5A5E"/>
    <w:rsid w:val="00AE65CC"/>
    <w:rsid w:val="00AF19CB"/>
    <w:rsid w:val="00AF5F9B"/>
    <w:rsid w:val="00B0581B"/>
    <w:rsid w:val="00B11746"/>
    <w:rsid w:val="00B20679"/>
    <w:rsid w:val="00B26DCB"/>
    <w:rsid w:val="00B327A7"/>
    <w:rsid w:val="00B35CE1"/>
    <w:rsid w:val="00B37308"/>
    <w:rsid w:val="00B51B12"/>
    <w:rsid w:val="00B547A2"/>
    <w:rsid w:val="00B54C79"/>
    <w:rsid w:val="00B70653"/>
    <w:rsid w:val="00B71BA9"/>
    <w:rsid w:val="00B91BC9"/>
    <w:rsid w:val="00BB0455"/>
    <w:rsid w:val="00BC44E6"/>
    <w:rsid w:val="00BC4C3B"/>
    <w:rsid w:val="00BD50CA"/>
    <w:rsid w:val="00C03CD8"/>
    <w:rsid w:val="00C235FC"/>
    <w:rsid w:val="00C269A5"/>
    <w:rsid w:val="00C36EB3"/>
    <w:rsid w:val="00C40AE3"/>
    <w:rsid w:val="00C431E9"/>
    <w:rsid w:val="00C43B34"/>
    <w:rsid w:val="00C43BE3"/>
    <w:rsid w:val="00C569F2"/>
    <w:rsid w:val="00C6567A"/>
    <w:rsid w:val="00C72773"/>
    <w:rsid w:val="00C827D2"/>
    <w:rsid w:val="00C96D4B"/>
    <w:rsid w:val="00CB108C"/>
    <w:rsid w:val="00CC7DA6"/>
    <w:rsid w:val="00CD72EA"/>
    <w:rsid w:val="00CE497F"/>
    <w:rsid w:val="00CE6009"/>
    <w:rsid w:val="00CF1996"/>
    <w:rsid w:val="00D005BD"/>
    <w:rsid w:val="00D03E16"/>
    <w:rsid w:val="00D1454C"/>
    <w:rsid w:val="00D14869"/>
    <w:rsid w:val="00D15205"/>
    <w:rsid w:val="00D26F92"/>
    <w:rsid w:val="00D33F45"/>
    <w:rsid w:val="00D47825"/>
    <w:rsid w:val="00D57BEB"/>
    <w:rsid w:val="00D64B14"/>
    <w:rsid w:val="00D767B9"/>
    <w:rsid w:val="00D770B4"/>
    <w:rsid w:val="00D80F93"/>
    <w:rsid w:val="00D95CE9"/>
    <w:rsid w:val="00DA0997"/>
    <w:rsid w:val="00DA133A"/>
    <w:rsid w:val="00DA2710"/>
    <w:rsid w:val="00DA7CD1"/>
    <w:rsid w:val="00DB0609"/>
    <w:rsid w:val="00DB2E3D"/>
    <w:rsid w:val="00DB7765"/>
    <w:rsid w:val="00DD44EF"/>
    <w:rsid w:val="00DF093A"/>
    <w:rsid w:val="00DF12B1"/>
    <w:rsid w:val="00DF19AA"/>
    <w:rsid w:val="00E075B7"/>
    <w:rsid w:val="00E257FB"/>
    <w:rsid w:val="00E26BEC"/>
    <w:rsid w:val="00E279EA"/>
    <w:rsid w:val="00E3412F"/>
    <w:rsid w:val="00E5218E"/>
    <w:rsid w:val="00E54EF8"/>
    <w:rsid w:val="00E6228A"/>
    <w:rsid w:val="00E73B05"/>
    <w:rsid w:val="00E9577E"/>
    <w:rsid w:val="00E95B4F"/>
    <w:rsid w:val="00EA17B7"/>
    <w:rsid w:val="00EB6D06"/>
    <w:rsid w:val="00ED7D65"/>
    <w:rsid w:val="00EF1E02"/>
    <w:rsid w:val="00EF38E4"/>
    <w:rsid w:val="00F137ED"/>
    <w:rsid w:val="00F154B5"/>
    <w:rsid w:val="00F15B5C"/>
    <w:rsid w:val="00F23FE4"/>
    <w:rsid w:val="00F278B2"/>
    <w:rsid w:val="00F47EF0"/>
    <w:rsid w:val="00F47FD7"/>
    <w:rsid w:val="00F54406"/>
    <w:rsid w:val="00F56FB7"/>
    <w:rsid w:val="00F57A37"/>
    <w:rsid w:val="00F614EB"/>
    <w:rsid w:val="00F837A5"/>
    <w:rsid w:val="00F8552B"/>
    <w:rsid w:val="00F916A7"/>
    <w:rsid w:val="00F9178C"/>
    <w:rsid w:val="00FD1C4F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3C4CE"/>
  <w15:chartTrackingRefBased/>
  <w15:docId w15:val="{B1107E2C-39F2-7741-9EC1-146F9747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7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2024-07-19T11:41:00Z</dcterms:created>
  <dcterms:modified xsi:type="dcterms:W3CDTF">2024-07-19T11:45:00Z</dcterms:modified>
</cp:coreProperties>
</file>