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E6DA3" w14:textId="77777777" w:rsidR="001E68B9" w:rsidRPr="00294400" w:rsidRDefault="001E68B9" w:rsidP="001E68B9">
      <w:pPr>
        <w:jc w:val="center"/>
        <w:rPr>
          <w:b/>
          <w:bCs/>
          <w:i/>
          <w:iCs/>
          <w:sz w:val="28"/>
          <w:szCs w:val="28"/>
        </w:rPr>
      </w:pPr>
      <w:r w:rsidRPr="00294400">
        <w:rPr>
          <w:b/>
          <w:bCs/>
          <w:i/>
          <w:iCs/>
          <w:sz w:val="28"/>
          <w:szCs w:val="28"/>
        </w:rPr>
        <w:t>SUPPORT INFORMATIQUE OFFERT AUX PARTICIPANTS</w:t>
      </w:r>
    </w:p>
    <w:p w14:paraId="2A00CFB9" w14:textId="77777777" w:rsidR="001E68B9" w:rsidRPr="00294400" w:rsidRDefault="001E68B9" w:rsidP="001E68B9">
      <w:pPr>
        <w:jc w:val="center"/>
        <w:rPr>
          <w:b/>
          <w:bCs/>
          <w:i/>
          <w:iCs/>
          <w:sz w:val="28"/>
          <w:szCs w:val="28"/>
        </w:rPr>
      </w:pPr>
      <w:r w:rsidRPr="00294400">
        <w:rPr>
          <w:b/>
          <w:bCs/>
          <w:i/>
          <w:iCs/>
          <w:sz w:val="28"/>
          <w:szCs w:val="28"/>
        </w:rPr>
        <w:t>DES ASSISES 2025 A BRUXELLES</w:t>
      </w:r>
    </w:p>
    <w:p w14:paraId="7C2DA6F3" w14:textId="77777777" w:rsidR="001E68B9" w:rsidRPr="00294400" w:rsidRDefault="001E68B9" w:rsidP="001E68B9">
      <w:pPr>
        <w:rPr>
          <w:b/>
          <w:bCs/>
          <w:sz w:val="28"/>
          <w:szCs w:val="28"/>
        </w:rPr>
      </w:pPr>
    </w:p>
    <w:p w14:paraId="1860433B" w14:textId="4B87B1A9" w:rsidR="001E68B9" w:rsidRPr="001E68B9" w:rsidRDefault="001E68B9" w:rsidP="001E68B9">
      <w:pPr>
        <w:rPr>
          <w:i/>
          <w:iCs/>
        </w:rPr>
      </w:pPr>
      <w:r w:rsidRPr="001E68B9">
        <w:rPr>
          <w:i/>
          <w:iCs/>
        </w:rPr>
        <w:t xml:space="preserve">English version </w:t>
      </w:r>
      <w:proofErr w:type="spellStart"/>
      <w:r w:rsidRPr="001E68B9">
        <w:rPr>
          <w:i/>
          <w:iCs/>
        </w:rPr>
        <w:t>further</w:t>
      </w:r>
      <w:proofErr w:type="spellEnd"/>
      <w:r w:rsidRPr="001E68B9">
        <w:rPr>
          <w:i/>
          <w:iCs/>
        </w:rPr>
        <w:t xml:space="preserve"> down</w:t>
      </w:r>
    </w:p>
    <w:p w14:paraId="2E93CD8E" w14:textId="5D2E5685" w:rsidR="001E68B9" w:rsidRPr="001E68B9" w:rsidRDefault="001E68B9" w:rsidP="001E68B9">
      <w:pPr>
        <w:rPr>
          <w:i/>
          <w:iCs/>
        </w:rPr>
      </w:pPr>
      <w:r w:rsidRPr="001E68B9">
        <w:rPr>
          <w:i/>
          <w:iCs/>
        </w:rPr>
        <w:t xml:space="preserve">Deutsche </w:t>
      </w:r>
      <w:proofErr w:type="spellStart"/>
      <w:r w:rsidRPr="001E68B9">
        <w:rPr>
          <w:i/>
          <w:iCs/>
        </w:rPr>
        <w:t>Fassung</w:t>
      </w:r>
      <w:proofErr w:type="spellEnd"/>
      <w:r w:rsidRPr="001E68B9">
        <w:rPr>
          <w:i/>
          <w:iCs/>
        </w:rPr>
        <w:t xml:space="preserve"> </w:t>
      </w:r>
      <w:proofErr w:type="spellStart"/>
      <w:r w:rsidRPr="001E68B9">
        <w:rPr>
          <w:i/>
          <w:iCs/>
        </w:rPr>
        <w:t>weiter</w:t>
      </w:r>
      <w:proofErr w:type="spellEnd"/>
      <w:r w:rsidRPr="001E68B9">
        <w:rPr>
          <w:i/>
          <w:iCs/>
        </w:rPr>
        <w:t xml:space="preserve"> </w:t>
      </w:r>
      <w:proofErr w:type="spellStart"/>
      <w:r w:rsidRPr="001E68B9">
        <w:rPr>
          <w:i/>
          <w:iCs/>
        </w:rPr>
        <w:t>unten</w:t>
      </w:r>
      <w:proofErr w:type="spellEnd"/>
    </w:p>
    <w:p w14:paraId="57D7EA50" w14:textId="77777777" w:rsidR="001E68B9" w:rsidRDefault="001E68B9" w:rsidP="001E68B9">
      <w:pPr>
        <w:rPr>
          <w:b/>
          <w:bCs/>
        </w:rPr>
      </w:pPr>
    </w:p>
    <w:p w14:paraId="7E6AA1B3" w14:textId="3FFFEA9A" w:rsidR="001E68B9" w:rsidRPr="00294400" w:rsidRDefault="001E68B9" w:rsidP="001E68B9">
      <w:r w:rsidRPr="00294400">
        <w:rPr>
          <w:b/>
          <w:bCs/>
        </w:rPr>
        <w:t>Lors des prochaines Assises, </w:t>
      </w:r>
      <w:r w:rsidRPr="00294400">
        <w:t xml:space="preserve">vous aurez l’occasion de participer à l’Assemblée Générale, aux ateliers thématiques,  à de super excursions et autres festivités. Voir détails : </w:t>
      </w:r>
      <w:hyperlink r:id="rId6" w:history="1">
        <w:r w:rsidRPr="00294400">
          <w:rPr>
            <w:rStyle w:val="Lienhypertexte"/>
          </w:rPr>
          <w:t>https://aiace-europa.eu/site-content/uploads/2025/03/AIACE_Programme_Assises_2025_180325.pdf</w:t>
        </w:r>
      </w:hyperlink>
      <w:r w:rsidRPr="00294400">
        <w:t xml:space="preserve"> </w:t>
      </w:r>
    </w:p>
    <w:p w14:paraId="5BCA3FBE" w14:textId="77777777" w:rsidR="001E68B9" w:rsidRPr="00294400" w:rsidRDefault="001E68B9" w:rsidP="001E68B9">
      <w:r w:rsidRPr="00294400">
        <w:t xml:space="preserve"> </w:t>
      </w:r>
    </w:p>
    <w:p w14:paraId="78FC55A1" w14:textId="77777777" w:rsidR="001E68B9" w:rsidRPr="00294400" w:rsidRDefault="001E68B9" w:rsidP="001E68B9">
      <w:r w:rsidRPr="00294400">
        <w:t xml:space="preserve">Savez-vous que durant ces Assises, vous pourrez aussi profiter d’une </w:t>
      </w:r>
      <w:r w:rsidRPr="00294400">
        <w:rPr>
          <w:b/>
          <w:bCs/>
          <w:color w:val="FF0000"/>
        </w:rPr>
        <w:t>aide informatique gratuite et personnalisée</w:t>
      </w:r>
      <w:r w:rsidRPr="00294400">
        <w:rPr>
          <w:color w:val="FF0000"/>
        </w:rPr>
        <w:t xml:space="preserve">  </w:t>
      </w:r>
      <w:r w:rsidRPr="00294400">
        <w:t xml:space="preserve">par une </w:t>
      </w:r>
      <w:r w:rsidRPr="00BD1930">
        <w:rPr>
          <w:b/>
          <w:bCs/>
        </w:rPr>
        <w:t>équipe expérimentée</w:t>
      </w:r>
      <w:r w:rsidRPr="00BD1930">
        <w:t> </w:t>
      </w:r>
      <w:r>
        <w:t xml:space="preserve"> d</w:t>
      </w:r>
      <w:r w:rsidRPr="00294400">
        <w:t xml:space="preserve">e 3 personnes de l’AIACE </w:t>
      </w:r>
      <w:r>
        <w:t xml:space="preserve">en FR – EN – DE et PT </w:t>
      </w:r>
      <w:r w:rsidRPr="00294400">
        <w:t xml:space="preserve">et d’au moins 2 personnes du PMO-IT ? Ces « spécialistes » seront disponibles </w:t>
      </w:r>
      <w:r w:rsidRPr="00294400">
        <w:rPr>
          <w:b/>
          <w:bCs/>
        </w:rPr>
        <w:t>le mercredi 18 juin</w:t>
      </w:r>
      <w:r w:rsidRPr="00294400">
        <w:t xml:space="preserve"> de </w:t>
      </w:r>
      <w:r w:rsidRPr="00294400">
        <w:rPr>
          <w:b/>
          <w:bCs/>
        </w:rPr>
        <w:t xml:space="preserve">9h30 à 17h30 </w:t>
      </w:r>
      <w:r w:rsidRPr="00294400">
        <w:t xml:space="preserve">dans différentes salles du bâtiment Van </w:t>
      </w:r>
      <w:proofErr w:type="spellStart"/>
      <w:r w:rsidRPr="00294400">
        <w:t>Maerlant</w:t>
      </w:r>
      <w:proofErr w:type="spellEnd"/>
      <w:r w:rsidRPr="00294400">
        <w:t xml:space="preserve">. </w:t>
      </w:r>
    </w:p>
    <w:p w14:paraId="036DFA20" w14:textId="77777777" w:rsidR="001E68B9" w:rsidRPr="00294400" w:rsidRDefault="001E68B9" w:rsidP="001E68B9"/>
    <w:p w14:paraId="2D216209" w14:textId="77777777" w:rsidR="001E68B9" w:rsidRPr="00294400" w:rsidRDefault="001E68B9" w:rsidP="001E68B9">
      <w:pPr>
        <w:rPr>
          <w:b/>
          <w:bCs/>
          <w:i/>
          <w:iCs/>
        </w:rPr>
      </w:pPr>
      <w:r w:rsidRPr="00294400">
        <w:rPr>
          <w:b/>
          <w:bCs/>
          <w:i/>
          <w:iCs/>
        </w:rPr>
        <w:t>Ce sera l’occasion idéale de faire activer sur votre smartphone, tablette et/ou laptop une ou deux nouvelles options pour vous authentifier via EU Login et pouvoir renoncer au code reçu par SMS qui sera supprimé à partir du 1</w:t>
      </w:r>
      <w:r w:rsidRPr="00294400">
        <w:rPr>
          <w:b/>
          <w:bCs/>
          <w:i/>
          <w:iCs/>
          <w:vertAlign w:val="superscript"/>
        </w:rPr>
        <w:t>er</w:t>
      </w:r>
      <w:r w:rsidRPr="00294400">
        <w:rPr>
          <w:b/>
          <w:bCs/>
          <w:i/>
          <w:iCs/>
        </w:rPr>
        <w:t xml:space="preserve"> juillet prochain. Les meilleures solutions seront proposées et installées en fonction de votre équipement personnel et préférences.</w:t>
      </w:r>
    </w:p>
    <w:p w14:paraId="74BAC6E3" w14:textId="77777777" w:rsidR="001E68B9" w:rsidRPr="00294400" w:rsidRDefault="001E68B9" w:rsidP="001E68B9">
      <w:pPr>
        <w:rPr>
          <w:b/>
          <w:bCs/>
          <w:i/>
          <w:iCs/>
        </w:rPr>
      </w:pPr>
    </w:p>
    <w:p w14:paraId="3C6CE794" w14:textId="77777777" w:rsidR="001E68B9" w:rsidRPr="00294400" w:rsidRDefault="001E68B9" w:rsidP="001E68B9">
      <w:r w:rsidRPr="00294400">
        <w:t xml:space="preserve">Et bien sûr, vous pourrez aussi obtenir des éclaircissements sur les applications RCAM en ligne, </w:t>
      </w:r>
      <w:proofErr w:type="spellStart"/>
      <w:r w:rsidRPr="00294400">
        <w:t>MyPMO</w:t>
      </w:r>
      <w:proofErr w:type="spellEnd"/>
      <w:r w:rsidRPr="00294400">
        <w:t xml:space="preserve">, Sysper Post Activity, etc  … Il s’agira d’une rencontre </w:t>
      </w:r>
      <w:r w:rsidRPr="00BD1930">
        <w:t>individuelle</w:t>
      </w:r>
      <w:r>
        <w:t xml:space="preserve"> </w:t>
      </w:r>
      <w:r w:rsidRPr="00294400">
        <w:t>en « face à face »avec un membre du Help Desk où vous aurez l’occasion de poser des questions sur l’utilisation de toutes les applications informatiques de la Commission.</w:t>
      </w:r>
    </w:p>
    <w:p w14:paraId="38FCEF02" w14:textId="77777777" w:rsidR="001E68B9" w:rsidRPr="00294400" w:rsidRDefault="001E68B9" w:rsidP="001E68B9"/>
    <w:p w14:paraId="5A69FC30" w14:textId="77777777" w:rsidR="001E68B9" w:rsidRPr="00294400" w:rsidRDefault="001E68B9" w:rsidP="001E68B9">
      <w:r w:rsidRPr="00294400">
        <w:t xml:space="preserve">Cette journée sera organisée de façon à répondre à un maximum de questions. Toutefois, si la demande des participants devait dépasser l’offre, il sera possible d’ajouter une demi-journée supplémentaire en début des Assises pour répondre à toutes les demandes. </w:t>
      </w:r>
    </w:p>
    <w:p w14:paraId="2EFC9CD3" w14:textId="77777777" w:rsidR="001E68B9" w:rsidRPr="00294400" w:rsidRDefault="001E68B9" w:rsidP="001E68B9"/>
    <w:p w14:paraId="2C1906E5" w14:textId="77777777" w:rsidR="001E68B9" w:rsidRDefault="001E68B9" w:rsidP="001E68B9">
      <w:r w:rsidRPr="00294400">
        <w:rPr>
          <w:b/>
          <w:bCs/>
        </w:rPr>
        <w:t>N’hésitez pas à combiner l’utile à l’agréable lors des prochaines Assises</w:t>
      </w:r>
      <w:r w:rsidRPr="00294400">
        <w:t xml:space="preserve">. Après votre inscription </w:t>
      </w:r>
      <w:hyperlink r:id="rId7" w:history="1">
        <w:r w:rsidRPr="00294400">
          <w:rPr>
            <w:rStyle w:val="Lienhypertexte"/>
          </w:rPr>
          <w:t>https://destree.eventsair.com/assises-aiace-2025/registration-assises-aiace-2025/Site/Register</w:t>
        </w:r>
      </w:hyperlink>
      <w:r w:rsidRPr="00294400">
        <w:t xml:space="preserve"> , manifestez-vous rapidement auprès de </w:t>
      </w:r>
      <w:hyperlink r:id="rId8" w:history="1">
        <w:r w:rsidRPr="00294400">
          <w:rPr>
            <w:rStyle w:val="Lienhypertexte"/>
          </w:rPr>
          <w:t>martine.platteau-guillaume@hotmail.com</w:t>
        </w:r>
      </w:hyperlink>
      <w:r w:rsidRPr="00294400">
        <w:t xml:space="preserve"> ou </w:t>
      </w:r>
      <w:hyperlink r:id="rId9" w:history="1">
        <w:r w:rsidRPr="00294400">
          <w:rPr>
            <w:rStyle w:val="Lienhypertexte"/>
          </w:rPr>
          <w:t>aiace.langeveline@gmail.com</w:t>
        </w:r>
      </w:hyperlink>
      <w:r w:rsidRPr="00294400">
        <w:t xml:space="preserve">  . Nous vous enverrons un mini questionnaire à remplir </w:t>
      </w:r>
      <w:r w:rsidRPr="00BD1930">
        <w:t>pour préciser vos besoins qui nous aidera à fixer une plage horaire et un lieu de RV</w:t>
      </w:r>
      <w:r w:rsidRPr="00294400">
        <w:t>.</w:t>
      </w:r>
    </w:p>
    <w:p w14:paraId="572A5A87" w14:textId="77777777" w:rsidR="001E68B9" w:rsidRPr="00294400" w:rsidRDefault="001E68B9" w:rsidP="001E68B9"/>
    <w:p w14:paraId="0EDFD6FF" w14:textId="77777777" w:rsidR="001E68B9" w:rsidRDefault="001E68B9" w:rsidP="001E68B9"/>
    <w:p w14:paraId="3B1C7586" w14:textId="74475B3D" w:rsidR="001E68B9" w:rsidRDefault="001E68B9" w:rsidP="001E68B9">
      <w:pPr>
        <w:rPr>
          <w:rFonts w:ascii="Arial" w:hAnsi="Arial" w:cs="Arial"/>
          <w:b/>
          <w:bCs/>
          <w:i/>
          <w:iCs/>
          <w:sz w:val="28"/>
          <w:szCs w:val="28"/>
        </w:rPr>
      </w:pPr>
      <w:r>
        <w:rPr>
          <w:rFonts w:ascii="Arial" w:hAnsi="Arial" w:cs="Arial"/>
          <w:b/>
          <w:bCs/>
          <w:i/>
          <w:iCs/>
          <w:sz w:val="28"/>
          <w:szCs w:val="28"/>
        </w:rPr>
        <w:br w:type="page"/>
      </w:r>
    </w:p>
    <w:p w14:paraId="39AB7754" w14:textId="77777777" w:rsidR="001E68B9" w:rsidRDefault="001E68B9" w:rsidP="00D511BC">
      <w:pPr>
        <w:jc w:val="center"/>
        <w:rPr>
          <w:rFonts w:ascii="Arial" w:hAnsi="Arial" w:cs="Arial"/>
          <w:b/>
          <w:bCs/>
          <w:i/>
          <w:iCs/>
          <w:sz w:val="28"/>
          <w:szCs w:val="28"/>
        </w:rPr>
      </w:pPr>
    </w:p>
    <w:p w14:paraId="23185C21" w14:textId="7EF93677" w:rsidR="00D511BC" w:rsidRDefault="00D511BC" w:rsidP="00D511BC">
      <w:pPr>
        <w:jc w:val="center"/>
        <w:rPr>
          <w:rFonts w:ascii="Arial" w:hAnsi="Arial" w:cs="Arial"/>
          <w:b/>
          <w:bCs/>
          <w:i/>
          <w:iCs/>
          <w:sz w:val="28"/>
          <w:szCs w:val="28"/>
        </w:rPr>
      </w:pPr>
      <w:r w:rsidRPr="00D511BC">
        <w:rPr>
          <w:rFonts w:ascii="Arial" w:hAnsi="Arial" w:cs="Arial"/>
          <w:b/>
          <w:bCs/>
          <w:i/>
          <w:iCs/>
          <w:sz w:val="28"/>
          <w:szCs w:val="28"/>
        </w:rPr>
        <w:t>IT SUPPORT OFFERED TO PARTICIPANTS</w:t>
      </w:r>
    </w:p>
    <w:p w14:paraId="02532C3F" w14:textId="77777777" w:rsidR="00D95D8C" w:rsidRPr="00D511BC" w:rsidRDefault="00D95D8C" w:rsidP="00D511BC">
      <w:pPr>
        <w:jc w:val="center"/>
        <w:rPr>
          <w:rFonts w:ascii="Arial" w:hAnsi="Arial" w:cs="Arial"/>
          <w:b/>
          <w:bCs/>
          <w:i/>
          <w:iCs/>
          <w:sz w:val="28"/>
          <w:szCs w:val="28"/>
        </w:rPr>
      </w:pPr>
    </w:p>
    <w:p w14:paraId="789328D7" w14:textId="2C1B096A" w:rsidR="00D511BC" w:rsidRPr="004C5463" w:rsidRDefault="00D511BC" w:rsidP="00D511BC">
      <w:pPr>
        <w:jc w:val="center"/>
        <w:rPr>
          <w:rFonts w:ascii="Arial" w:hAnsi="Arial" w:cs="Arial"/>
          <w:b/>
          <w:bCs/>
          <w:i/>
          <w:iCs/>
          <w:sz w:val="28"/>
          <w:szCs w:val="28"/>
        </w:rPr>
      </w:pPr>
      <w:r w:rsidRPr="004C5463">
        <w:rPr>
          <w:rFonts w:ascii="Arial" w:hAnsi="Arial" w:cs="Arial"/>
          <w:b/>
          <w:bCs/>
          <w:i/>
          <w:iCs/>
          <w:sz w:val="28"/>
          <w:szCs w:val="28"/>
        </w:rPr>
        <w:t>THE 2025 YEARLY CONGRESS IN BRUSSELS</w:t>
      </w:r>
    </w:p>
    <w:p w14:paraId="4092AB8E" w14:textId="77777777" w:rsidR="00D511BC" w:rsidRPr="004C5463" w:rsidRDefault="00D511BC" w:rsidP="00D511BC">
      <w:pPr>
        <w:rPr>
          <w:rFonts w:ascii="Arial" w:hAnsi="Arial" w:cs="Arial"/>
        </w:rPr>
      </w:pPr>
    </w:p>
    <w:p w14:paraId="55CC2C31" w14:textId="4D179D4B" w:rsidR="00D511BC" w:rsidRPr="00D511BC" w:rsidRDefault="00D511BC" w:rsidP="00D511BC">
      <w:pPr>
        <w:rPr>
          <w:rFonts w:ascii="Arial" w:hAnsi="Arial" w:cs="Arial"/>
          <w:lang w:val="nl-BE"/>
        </w:rPr>
      </w:pPr>
      <w:r w:rsidRPr="00D511BC">
        <w:rPr>
          <w:rFonts w:ascii="Arial" w:hAnsi="Arial" w:cs="Arial"/>
          <w:b/>
          <w:bCs/>
          <w:lang w:val="nl-BE"/>
        </w:rPr>
        <w:t>At the next Congress</w:t>
      </w:r>
      <w:r w:rsidRPr="00D511BC">
        <w:rPr>
          <w:rFonts w:ascii="Arial" w:hAnsi="Arial" w:cs="Arial"/>
          <w:lang w:val="nl-BE"/>
        </w:rPr>
        <w:t xml:space="preserve">, you'll have the opportunity to take part in the General Meeting, </w:t>
      </w:r>
      <w:r w:rsidR="005D2FBA">
        <w:rPr>
          <w:rFonts w:ascii="Arial" w:hAnsi="Arial" w:cs="Arial"/>
          <w:lang w:val="nl-BE"/>
        </w:rPr>
        <w:t xml:space="preserve">the </w:t>
      </w:r>
      <w:r w:rsidRPr="00D511BC">
        <w:rPr>
          <w:rFonts w:ascii="Arial" w:hAnsi="Arial" w:cs="Arial"/>
          <w:lang w:val="nl-BE"/>
        </w:rPr>
        <w:t xml:space="preserve">themed workshops, great excursions and other festivities. See details: </w:t>
      </w:r>
      <w:r>
        <w:rPr>
          <w:rFonts w:ascii="Arial" w:hAnsi="Arial" w:cs="Arial"/>
          <w:lang w:val="nl-BE"/>
        </w:rPr>
        <w:fldChar w:fldCharType="begin"/>
      </w:r>
      <w:r>
        <w:rPr>
          <w:rFonts w:ascii="Arial" w:hAnsi="Arial" w:cs="Arial"/>
          <w:lang w:val="nl-BE"/>
        </w:rPr>
        <w:instrText>HYPERLINK "https://aiace-europa.eu/site-content/uploads/2025/03/AIACE_Programme_Assises_2025_180325.pdf"</w:instrText>
      </w:r>
      <w:r>
        <w:rPr>
          <w:rFonts w:ascii="Arial" w:hAnsi="Arial" w:cs="Arial"/>
          <w:lang w:val="nl-BE"/>
        </w:rPr>
      </w:r>
      <w:r>
        <w:rPr>
          <w:rFonts w:ascii="Arial" w:hAnsi="Arial" w:cs="Arial"/>
          <w:lang w:val="nl-BE"/>
        </w:rPr>
        <w:fldChar w:fldCharType="separate"/>
      </w:r>
      <w:r w:rsidRPr="00D511BC">
        <w:rPr>
          <w:rStyle w:val="Lienhypertexte"/>
          <w:rFonts w:ascii="Arial" w:hAnsi="Arial" w:cs="Arial"/>
          <w:lang w:val="nl-BE"/>
        </w:rPr>
        <w:t>https://aiace-europa.eu/site-content/uploads/2025/03/AIACE_Programme_Assises_2025_180325.pdf</w:t>
      </w:r>
      <w:r>
        <w:rPr>
          <w:rFonts w:ascii="Arial" w:hAnsi="Arial" w:cs="Arial"/>
          <w:lang w:val="nl-BE"/>
        </w:rPr>
        <w:fldChar w:fldCharType="end"/>
      </w:r>
      <w:r w:rsidRPr="00D511BC">
        <w:rPr>
          <w:rFonts w:ascii="Arial" w:hAnsi="Arial" w:cs="Arial"/>
          <w:lang w:val="nl-BE"/>
        </w:rPr>
        <w:t xml:space="preserve"> </w:t>
      </w:r>
    </w:p>
    <w:p w14:paraId="14C84A31" w14:textId="77777777" w:rsidR="00D511BC" w:rsidRPr="00D511BC" w:rsidRDefault="00D511BC" w:rsidP="00D511BC">
      <w:pPr>
        <w:rPr>
          <w:rFonts w:ascii="Arial" w:hAnsi="Arial" w:cs="Arial"/>
          <w:lang w:val="nl-BE"/>
        </w:rPr>
      </w:pPr>
      <w:r w:rsidRPr="00D511BC">
        <w:rPr>
          <w:rFonts w:ascii="Arial" w:hAnsi="Arial" w:cs="Arial"/>
          <w:lang w:val="nl-BE"/>
        </w:rPr>
        <w:t xml:space="preserve"> </w:t>
      </w:r>
    </w:p>
    <w:p w14:paraId="3343085A" w14:textId="77777777" w:rsidR="00D95D8C" w:rsidRDefault="00D95D8C" w:rsidP="00D511BC">
      <w:pPr>
        <w:rPr>
          <w:rFonts w:ascii="Arial" w:hAnsi="Arial" w:cs="Arial"/>
          <w:lang w:val="nl-BE"/>
        </w:rPr>
      </w:pPr>
    </w:p>
    <w:p w14:paraId="62D2ECFA" w14:textId="2DA434DF" w:rsidR="00D511BC" w:rsidRPr="00D511BC" w:rsidRDefault="00D511BC" w:rsidP="00D511BC">
      <w:pPr>
        <w:rPr>
          <w:rFonts w:ascii="Arial" w:hAnsi="Arial" w:cs="Arial"/>
          <w:lang w:val="nl-BE"/>
        </w:rPr>
      </w:pPr>
      <w:r w:rsidRPr="00D511BC">
        <w:rPr>
          <w:rFonts w:ascii="Arial" w:hAnsi="Arial" w:cs="Arial"/>
          <w:lang w:val="nl-BE"/>
        </w:rPr>
        <w:t xml:space="preserve">Did you know that during </w:t>
      </w:r>
      <w:r>
        <w:rPr>
          <w:rFonts w:ascii="Arial" w:hAnsi="Arial" w:cs="Arial"/>
          <w:lang w:val="nl-BE"/>
        </w:rPr>
        <w:t>this Congress</w:t>
      </w:r>
      <w:r w:rsidRPr="00D511BC">
        <w:rPr>
          <w:rFonts w:ascii="Arial" w:hAnsi="Arial" w:cs="Arial"/>
          <w:lang w:val="nl-BE"/>
        </w:rPr>
        <w:t xml:space="preserve">, you can also take advantage of </w:t>
      </w:r>
      <w:r w:rsidRPr="00D511BC">
        <w:rPr>
          <w:rFonts w:ascii="Arial" w:hAnsi="Arial" w:cs="Arial"/>
          <w:b/>
          <w:bCs/>
          <w:color w:val="FF0000"/>
          <w:lang w:val="nl-BE"/>
        </w:rPr>
        <w:t xml:space="preserve">free, personalised IT help </w:t>
      </w:r>
      <w:r w:rsidRPr="004C5463">
        <w:rPr>
          <w:rFonts w:ascii="Arial" w:hAnsi="Arial" w:cs="Arial"/>
          <w:color w:val="000000" w:themeColor="text1"/>
          <w:lang w:val="nl-BE"/>
        </w:rPr>
        <w:t>f</w:t>
      </w:r>
      <w:r w:rsidRPr="00D511BC">
        <w:rPr>
          <w:rFonts w:ascii="Arial" w:hAnsi="Arial" w:cs="Arial"/>
          <w:lang w:val="nl-BE"/>
        </w:rPr>
        <w:t>rom a</w:t>
      </w:r>
      <w:r w:rsidR="004C5463">
        <w:rPr>
          <w:rFonts w:ascii="Arial" w:hAnsi="Arial" w:cs="Arial"/>
          <w:lang w:val="nl-BE"/>
        </w:rPr>
        <w:t>n</w:t>
      </w:r>
      <w:r w:rsidRPr="00D511BC">
        <w:rPr>
          <w:rFonts w:ascii="Arial" w:hAnsi="Arial" w:cs="Arial"/>
          <w:lang w:val="nl-BE"/>
        </w:rPr>
        <w:t xml:space="preserve"> </w:t>
      </w:r>
      <w:r w:rsidR="004C5463" w:rsidRPr="004C5463">
        <w:rPr>
          <w:rFonts w:ascii="Arial" w:hAnsi="Arial" w:cs="Arial"/>
          <w:b/>
          <w:bCs/>
          <w:lang w:val="nl-BE"/>
        </w:rPr>
        <w:t>experienced</w:t>
      </w:r>
      <w:r w:rsidRPr="004C5463">
        <w:rPr>
          <w:rFonts w:ascii="Arial" w:hAnsi="Arial" w:cs="Arial"/>
          <w:b/>
          <w:bCs/>
          <w:lang w:val="nl-BE"/>
        </w:rPr>
        <w:t xml:space="preserve"> team</w:t>
      </w:r>
      <w:r w:rsidRPr="00D511BC">
        <w:rPr>
          <w:rFonts w:ascii="Arial" w:hAnsi="Arial" w:cs="Arial"/>
          <w:lang w:val="nl-BE"/>
        </w:rPr>
        <w:t xml:space="preserve"> of 3 people from AIACE </w:t>
      </w:r>
      <w:r w:rsidR="004C5463">
        <w:rPr>
          <w:rFonts w:ascii="Arial" w:hAnsi="Arial" w:cs="Arial"/>
          <w:lang w:val="nl-BE"/>
        </w:rPr>
        <w:t xml:space="preserve"> (in FR, EN, DE and PT) </w:t>
      </w:r>
      <w:r w:rsidRPr="00D511BC">
        <w:rPr>
          <w:rFonts w:ascii="Arial" w:hAnsi="Arial" w:cs="Arial"/>
          <w:lang w:val="nl-BE"/>
        </w:rPr>
        <w:t xml:space="preserve">and at least 2 people from PMO-IT? These ‘specialists’ will be on hand on </w:t>
      </w:r>
      <w:r w:rsidRPr="004C5463">
        <w:rPr>
          <w:rFonts w:ascii="Arial" w:hAnsi="Arial" w:cs="Arial"/>
          <w:b/>
          <w:bCs/>
          <w:lang w:val="nl-BE"/>
        </w:rPr>
        <w:t>Wednesday 18 June from 9.30am to 5.30pm</w:t>
      </w:r>
      <w:r w:rsidRPr="00D511BC">
        <w:rPr>
          <w:rFonts w:ascii="Arial" w:hAnsi="Arial" w:cs="Arial"/>
          <w:lang w:val="nl-BE"/>
        </w:rPr>
        <w:t xml:space="preserve"> in various rooms in the Van Maerlant building. </w:t>
      </w:r>
    </w:p>
    <w:p w14:paraId="50DA0EFB" w14:textId="77777777" w:rsidR="00D511BC" w:rsidRPr="00D511BC" w:rsidRDefault="00D511BC" w:rsidP="00D511BC">
      <w:pPr>
        <w:rPr>
          <w:rFonts w:ascii="Arial" w:hAnsi="Arial" w:cs="Arial"/>
          <w:lang w:val="nl-BE"/>
        </w:rPr>
      </w:pPr>
    </w:p>
    <w:p w14:paraId="58B4121E" w14:textId="77777777" w:rsidR="00D95D8C" w:rsidRDefault="00D95D8C" w:rsidP="00D511BC">
      <w:pPr>
        <w:rPr>
          <w:rFonts w:ascii="Arial" w:hAnsi="Arial" w:cs="Arial"/>
          <w:b/>
          <w:bCs/>
          <w:i/>
          <w:iCs/>
          <w:lang w:val="nl-BE"/>
        </w:rPr>
      </w:pPr>
    </w:p>
    <w:p w14:paraId="130DA662" w14:textId="31B06F8C" w:rsidR="00D511BC" w:rsidRPr="00D511BC" w:rsidRDefault="00D511BC" w:rsidP="00D511BC">
      <w:pPr>
        <w:rPr>
          <w:rFonts w:ascii="Arial" w:hAnsi="Arial" w:cs="Arial"/>
          <w:b/>
          <w:bCs/>
          <w:i/>
          <w:iCs/>
        </w:rPr>
      </w:pPr>
      <w:r w:rsidRPr="00D511BC">
        <w:rPr>
          <w:rFonts w:ascii="Arial" w:hAnsi="Arial" w:cs="Arial"/>
          <w:b/>
          <w:bCs/>
          <w:i/>
          <w:iCs/>
          <w:lang w:val="nl-BE"/>
        </w:rPr>
        <w:t xml:space="preserve">This will be an ideal opportunity to activate one or two new options on your smartphone, tablet and/or laptop to authenticate yourself via EU Login and do away with the code received by SMS, which will be abolished from 1 July. </w:t>
      </w:r>
      <w:r w:rsidRPr="00D511BC">
        <w:rPr>
          <w:rFonts w:ascii="Arial" w:hAnsi="Arial" w:cs="Arial"/>
          <w:b/>
          <w:bCs/>
          <w:i/>
          <w:iCs/>
        </w:rPr>
        <w:t xml:space="preserve">The best solutions </w:t>
      </w:r>
      <w:proofErr w:type="spellStart"/>
      <w:r w:rsidRPr="00D511BC">
        <w:rPr>
          <w:rFonts w:ascii="Arial" w:hAnsi="Arial" w:cs="Arial"/>
          <w:b/>
          <w:bCs/>
          <w:i/>
          <w:iCs/>
        </w:rPr>
        <w:t>will</w:t>
      </w:r>
      <w:proofErr w:type="spellEnd"/>
      <w:r w:rsidRPr="00D511BC">
        <w:rPr>
          <w:rFonts w:ascii="Arial" w:hAnsi="Arial" w:cs="Arial"/>
          <w:b/>
          <w:bCs/>
          <w:i/>
          <w:iCs/>
        </w:rPr>
        <w:t xml:space="preserve"> </w:t>
      </w:r>
      <w:proofErr w:type="spellStart"/>
      <w:r w:rsidRPr="00D511BC">
        <w:rPr>
          <w:rFonts w:ascii="Arial" w:hAnsi="Arial" w:cs="Arial"/>
          <w:b/>
          <w:bCs/>
          <w:i/>
          <w:iCs/>
        </w:rPr>
        <w:t>be</w:t>
      </w:r>
      <w:proofErr w:type="spellEnd"/>
      <w:r w:rsidRPr="00D511BC">
        <w:rPr>
          <w:rFonts w:ascii="Arial" w:hAnsi="Arial" w:cs="Arial"/>
          <w:b/>
          <w:bCs/>
          <w:i/>
          <w:iCs/>
        </w:rPr>
        <w:t xml:space="preserve"> </w:t>
      </w:r>
      <w:proofErr w:type="spellStart"/>
      <w:r w:rsidRPr="00D511BC">
        <w:rPr>
          <w:rFonts w:ascii="Arial" w:hAnsi="Arial" w:cs="Arial"/>
          <w:b/>
          <w:bCs/>
          <w:i/>
          <w:iCs/>
        </w:rPr>
        <w:t>proposed</w:t>
      </w:r>
      <w:proofErr w:type="spellEnd"/>
      <w:r w:rsidRPr="00D511BC">
        <w:rPr>
          <w:rFonts w:ascii="Arial" w:hAnsi="Arial" w:cs="Arial"/>
          <w:b/>
          <w:bCs/>
          <w:i/>
          <w:iCs/>
        </w:rPr>
        <w:t xml:space="preserve"> and </w:t>
      </w:r>
      <w:proofErr w:type="spellStart"/>
      <w:r w:rsidRPr="00D511BC">
        <w:rPr>
          <w:rFonts w:ascii="Arial" w:hAnsi="Arial" w:cs="Arial"/>
          <w:b/>
          <w:bCs/>
          <w:i/>
          <w:iCs/>
        </w:rPr>
        <w:t>installed</w:t>
      </w:r>
      <w:proofErr w:type="spellEnd"/>
      <w:r w:rsidRPr="00D511BC">
        <w:rPr>
          <w:rFonts w:ascii="Arial" w:hAnsi="Arial" w:cs="Arial"/>
          <w:b/>
          <w:bCs/>
          <w:i/>
          <w:iCs/>
        </w:rPr>
        <w:t xml:space="preserve"> </w:t>
      </w:r>
      <w:proofErr w:type="spellStart"/>
      <w:r w:rsidRPr="00D511BC">
        <w:rPr>
          <w:rFonts w:ascii="Arial" w:hAnsi="Arial" w:cs="Arial"/>
          <w:b/>
          <w:bCs/>
          <w:i/>
          <w:iCs/>
        </w:rPr>
        <w:t>according</w:t>
      </w:r>
      <w:proofErr w:type="spellEnd"/>
      <w:r w:rsidRPr="00D511BC">
        <w:rPr>
          <w:rFonts w:ascii="Arial" w:hAnsi="Arial" w:cs="Arial"/>
          <w:b/>
          <w:bCs/>
          <w:i/>
          <w:iCs/>
        </w:rPr>
        <w:t xml:space="preserve"> to </w:t>
      </w:r>
      <w:proofErr w:type="spellStart"/>
      <w:r w:rsidRPr="00D511BC">
        <w:rPr>
          <w:rFonts w:ascii="Arial" w:hAnsi="Arial" w:cs="Arial"/>
          <w:b/>
          <w:bCs/>
          <w:i/>
          <w:iCs/>
        </w:rPr>
        <w:t>your</w:t>
      </w:r>
      <w:proofErr w:type="spellEnd"/>
      <w:r w:rsidRPr="00D511BC">
        <w:rPr>
          <w:rFonts w:ascii="Arial" w:hAnsi="Arial" w:cs="Arial"/>
          <w:b/>
          <w:bCs/>
          <w:i/>
          <w:iCs/>
        </w:rPr>
        <w:t xml:space="preserve"> </w:t>
      </w:r>
      <w:proofErr w:type="spellStart"/>
      <w:r w:rsidRPr="00D511BC">
        <w:rPr>
          <w:rFonts w:ascii="Arial" w:hAnsi="Arial" w:cs="Arial"/>
          <w:b/>
          <w:bCs/>
          <w:i/>
          <w:iCs/>
        </w:rPr>
        <w:t>personal</w:t>
      </w:r>
      <w:proofErr w:type="spellEnd"/>
      <w:r w:rsidRPr="00D511BC">
        <w:rPr>
          <w:rFonts w:ascii="Arial" w:hAnsi="Arial" w:cs="Arial"/>
          <w:b/>
          <w:bCs/>
          <w:i/>
          <w:iCs/>
        </w:rPr>
        <w:t xml:space="preserve"> </w:t>
      </w:r>
      <w:proofErr w:type="spellStart"/>
      <w:r w:rsidRPr="00D511BC">
        <w:rPr>
          <w:rFonts w:ascii="Arial" w:hAnsi="Arial" w:cs="Arial"/>
          <w:b/>
          <w:bCs/>
          <w:i/>
          <w:iCs/>
        </w:rPr>
        <w:t>equipment</w:t>
      </w:r>
      <w:proofErr w:type="spellEnd"/>
      <w:r w:rsidRPr="00D511BC">
        <w:rPr>
          <w:rFonts w:ascii="Arial" w:hAnsi="Arial" w:cs="Arial"/>
          <w:b/>
          <w:bCs/>
          <w:i/>
          <w:iCs/>
        </w:rPr>
        <w:t xml:space="preserve"> and </w:t>
      </w:r>
      <w:proofErr w:type="spellStart"/>
      <w:r w:rsidRPr="00D511BC">
        <w:rPr>
          <w:rFonts w:ascii="Arial" w:hAnsi="Arial" w:cs="Arial"/>
          <w:b/>
          <w:bCs/>
          <w:i/>
          <w:iCs/>
        </w:rPr>
        <w:t>preferences</w:t>
      </w:r>
      <w:proofErr w:type="spellEnd"/>
      <w:r w:rsidRPr="00D511BC">
        <w:rPr>
          <w:rFonts w:ascii="Arial" w:hAnsi="Arial" w:cs="Arial"/>
          <w:b/>
          <w:bCs/>
          <w:i/>
          <w:iCs/>
        </w:rPr>
        <w:t>.</w:t>
      </w:r>
    </w:p>
    <w:p w14:paraId="0DB4C649" w14:textId="77777777" w:rsidR="00D511BC" w:rsidRPr="00D511BC" w:rsidRDefault="00D511BC" w:rsidP="00D511BC">
      <w:pPr>
        <w:rPr>
          <w:rFonts w:ascii="Arial" w:hAnsi="Arial" w:cs="Arial"/>
        </w:rPr>
      </w:pPr>
    </w:p>
    <w:p w14:paraId="0AECBEE9" w14:textId="77777777" w:rsidR="00D95D8C" w:rsidRDefault="00D95D8C" w:rsidP="00D511BC">
      <w:pPr>
        <w:rPr>
          <w:rFonts w:ascii="Arial" w:hAnsi="Arial" w:cs="Arial"/>
        </w:rPr>
      </w:pPr>
    </w:p>
    <w:p w14:paraId="6B279956" w14:textId="0F27F4F3" w:rsidR="00D511BC" w:rsidRPr="00D511BC" w:rsidRDefault="00D511BC" w:rsidP="00D511BC">
      <w:pPr>
        <w:rPr>
          <w:rFonts w:ascii="Arial" w:hAnsi="Arial" w:cs="Arial"/>
        </w:rPr>
      </w:pPr>
      <w:r w:rsidRPr="00D511BC">
        <w:rPr>
          <w:rFonts w:ascii="Arial" w:hAnsi="Arial" w:cs="Arial"/>
        </w:rPr>
        <w:t xml:space="preserve">And of course, </w:t>
      </w:r>
      <w:proofErr w:type="spellStart"/>
      <w:r w:rsidRPr="00D511BC">
        <w:rPr>
          <w:rFonts w:ascii="Arial" w:hAnsi="Arial" w:cs="Arial"/>
        </w:rPr>
        <w:t>you</w:t>
      </w:r>
      <w:proofErr w:type="spellEnd"/>
      <w:r w:rsidRPr="00D511BC">
        <w:rPr>
          <w:rFonts w:ascii="Arial" w:hAnsi="Arial" w:cs="Arial"/>
        </w:rPr>
        <w:t xml:space="preserve"> </w:t>
      </w:r>
      <w:proofErr w:type="spellStart"/>
      <w:r w:rsidRPr="00D511BC">
        <w:rPr>
          <w:rFonts w:ascii="Arial" w:hAnsi="Arial" w:cs="Arial"/>
        </w:rPr>
        <w:t>will</w:t>
      </w:r>
      <w:proofErr w:type="spellEnd"/>
      <w:r w:rsidRPr="00D511BC">
        <w:rPr>
          <w:rFonts w:ascii="Arial" w:hAnsi="Arial" w:cs="Arial"/>
        </w:rPr>
        <w:t xml:space="preserve"> </w:t>
      </w:r>
      <w:proofErr w:type="spellStart"/>
      <w:r w:rsidRPr="00D511BC">
        <w:rPr>
          <w:rFonts w:ascii="Arial" w:hAnsi="Arial" w:cs="Arial"/>
        </w:rPr>
        <w:t>also</w:t>
      </w:r>
      <w:proofErr w:type="spellEnd"/>
      <w:r w:rsidRPr="00D511BC">
        <w:rPr>
          <w:rFonts w:ascii="Arial" w:hAnsi="Arial" w:cs="Arial"/>
        </w:rPr>
        <w:t xml:space="preserve"> </w:t>
      </w:r>
      <w:proofErr w:type="spellStart"/>
      <w:r w:rsidRPr="00D511BC">
        <w:rPr>
          <w:rFonts w:ascii="Arial" w:hAnsi="Arial" w:cs="Arial"/>
        </w:rPr>
        <w:t>be</w:t>
      </w:r>
      <w:proofErr w:type="spellEnd"/>
      <w:r w:rsidRPr="00D511BC">
        <w:rPr>
          <w:rFonts w:ascii="Arial" w:hAnsi="Arial" w:cs="Arial"/>
        </w:rPr>
        <w:t xml:space="preserve"> able to </w:t>
      </w:r>
      <w:proofErr w:type="spellStart"/>
      <w:r w:rsidRPr="00D511BC">
        <w:rPr>
          <w:rFonts w:ascii="Arial" w:hAnsi="Arial" w:cs="Arial"/>
        </w:rPr>
        <w:t>obtain</w:t>
      </w:r>
      <w:proofErr w:type="spellEnd"/>
      <w:r w:rsidRPr="00D511BC">
        <w:rPr>
          <w:rFonts w:ascii="Arial" w:hAnsi="Arial" w:cs="Arial"/>
        </w:rPr>
        <w:t xml:space="preserve"> clarifications on the online </w:t>
      </w:r>
      <w:r>
        <w:rPr>
          <w:rFonts w:ascii="Arial" w:hAnsi="Arial" w:cs="Arial"/>
        </w:rPr>
        <w:t>JSIS</w:t>
      </w:r>
      <w:r w:rsidRPr="00D511BC">
        <w:rPr>
          <w:rFonts w:ascii="Arial" w:hAnsi="Arial" w:cs="Arial"/>
        </w:rPr>
        <w:t xml:space="preserve"> applications, </w:t>
      </w:r>
      <w:proofErr w:type="spellStart"/>
      <w:r w:rsidRPr="00D511BC">
        <w:rPr>
          <w:rFonts w:ascii="Arial" w:hAnsi="Arial" w:cs="Arial"/>
        </w:rPr>
        <w:t>MyPMO</w:t>
      </w:r>
      <w:proofErr w:type="spellEnd"/>
      <w:r w:rsidRPr="00D511BC">
        <w:rPr>
          <w:rFonts w:ascii="Arial" w:hAnsi="Arial" w:cs="Arial"/>
        </w:rPr>
        <w:t xml:space="preserve">, Sysper Post Activity, etc... This </w:t>
      </w:r>
      <w:proofErr w:type="spellStart"/>
      <w:r w:rsidRPr="00D511BC">
        <w:rPr>
          <w:rFonts w:ascii="Arial" w:hAnsi="Arial" w:cs="Arial"/>
        </w:rPr>
        <w:t>will</w:t>
      </w:r>
      <w:proofErr w:type="spellEnd"/>
      <w:r w:rsidRPr="00D511BC">
        <w:rPr>
          <w:rFonts w:ascii="Arial" w:hAnsi="Arial" w:cs="Arial"/>
        </w:rPr>
        <w:t xml:space="preserve"> </w:t>
      </w:r>
      <w:proofErr w:type="spellStart"/>
      <w:r w:rsidRPr="00D511BC">
        <w:rPr>
          <w:rFonts w:ascii="Arial" w:hAnsi="Arial" w:cs="Arial"/>
        </w:rPr>
        <w:t>be</w:t>
      </w:r>
      <w:proofErr w:type="spellEnd"/>
      <w:r w:rsidRPr="00D511BC">
        <w:rPr>
          <w:rFonts w:ascii="Arial" w:hAnsi="Arial" w:cs="Arial"/>
        </w:rPr>
        <w:t xml:space="preserve"> a ‘face-to-face’ meeting </w:t>
      </w:r>
      <w:proofErr w:type="spellStart"/>
      <w:r w:rsidRPr="00D511BC">
        <w:rPr>
          <w:rFonts w:ascii="Arial" w:hAnsi="Arial" w:cs="Arial"/>
        </w:rPr>
        <w:t>with</w:t>
      </w:r>
      <w:proofErr w:type="spellEnd"/>
      <w:r w:rsidRPr="00D511BC">
        <w:rPr>
          <w:rFonts w:ascii="Arial" w:hAnsi="Arial" w:cs="Arial"/>
        </w:rPr>
        <w:t xml:space="preserve"> a </w:t>
      </w:r>
      <w:proofErr w:type="spellStart"/>
      <w:r w:rsidRPr="00D511BC">
        <w:rPr>
          <w:rFonts w:ascii="Arial" w:hAnsi="Arial" w:cs="Arial"/>
        </w:rPr>
        <w:t>member</w:t>
      </w:r>
      <w:proofErr w:type="spellEnd"/>
      <w:r w:rsidRPr="00D511BC">
        <w:rPr>
          <w:rFonts w:ascii="Arial" w:hAnsi="Arial" w:cs="Arial"/>
        </w:rPr>
        <w:t xml:space="preserve"> of the Help Desk </w:t>
      </w:r>
      <w:proofErr w:type="spellStart"/>
      <w:r w:rsidRPr="00D511BC">
        <w:rPr>
          <w:rFonts w:ascii="Arial" w:hAnsi="Arial" w:cs="Arial"/>
        </w:rPr>
        <w:t>where</w:t>
      </w:r>
      <w:proofErr w:type="spellEnd"/>
      <w:r w:rsidRPr="00D511BC">
        <w:rPr>
          <w:rFonts w:ascii="Arial" w:hAnsi="Arial" w:cs="Arial"/>
        </w:rPr>
        <w:t xml:space="preserve"> </w:t>
      </w:r>
      <w:proofErr w:type="spellStart"/>
      <w:r w:rsidRPr="00D511BC">
        <w:rPr>
          <w:rFonts w:ascii="Arial" w:hAnsi="Arial" w:cs="Arial"/>
        </w:rPr>
        <w:t>you</w:t>
      </w:r>
      <w:proofErr w:type="spellEnd"/>
      <w:r w:rsidRPr="00D511BC">
        <w:rPr>
          <w:rFonts w:ascii="Arial" w:hAnsi="Arial" w:cs="Arial"/>
        </w:rPr>
        <w:t xml:space="preserve"> </w:t>
      </w:r>
      <w:proofErr w:type="spellStart"/>
      <w:r w:rsidRPr="00D511BC">
        <w:rPr>
          <w:rFonts w:ascii="Arial" w:hAnsi="Arial" w:cs="Arial"/>
        </w:rPr>
        <w:t>will</w:t>
      </w:r>
      <w:proofErr w:type="spellEnd"/>
      <w:r w:rsidRPr="00D511BC">
        <w:rPr>
          <w:rFonts w:ascii="Arial" w:hAnsi="Arial" w:cs="Arial"/>
        </w:rPr>
        <w:t xml:space="preserve"> have the </w:t>
      </w:r>
      <w:proofErr w:type="spellStart"/>
      <w:r w:rsidRPr="00D511BC">
        <w:rPr>
          <w:rFonts w:ascii="Arial" w:hAnsi="Arial" w:cs="Arial"/>
        </w:rPr>
        <w:t>opportunity</w:t>
      </w:r>
      <w:proofErr w:type="spellEnd"/>
      <w:r w:rsidRPr="00D511BC">
        <w:rPr>
          <w:rFonts w:ascii="Arial" w:hAnsi="Arial" w:cs="Arial"/>
        </w:rPr>
        <w:t xml:space="preserve"> to </w:t>
      </w:r>
      <w:proofErr w:type="spellStart"/>
      <w:r w:rsidRPr="00D511BC">
        <w:rPr>
          <w:rFonts w:ascii="Arial" w:hAnsi="Arial" w:cs="Arial"/>
        </w:rPr>
        <w:t>ask</w:t>
      </w:r>
      <w:proofErr w:type="spellEnd"/>
      <w:r w:rsidRPr="00D511BC">
        <w:rPr>
          <w:rFonts w:ascii="Arial" w:hAnsi="Arial" w:cs="Arial"/>
        </w:rPr>
        <w:t xml:space="preserve"> questions on the use of all the </w:t>
      </w:r>
      <w:proofErr w:type="spellStart"/>
      <w:r w:rsidRPr="00D511BC">
        <w:rPr>
          <w:rFonts w:ascii="Arial" w:hAnsi="Arial" w:cs="Arial"/>
        </w:rPr>
        <w:t>Commission's</w:t>
      </w:r>
      <w:proofErr w:type="spellEnd"/>
      <w:r w:rsidRPr="00D511BC">
        <w:rPr>
          <w:rFonts w:ascii="Arial" w:hAnsi="Arial" w:cs="Arial"/>
        </w:rPr>
        <w:t xml:space="preserve"> IT applications.</w:t>
      </w:r>
    </w:p>
    <w:p w14:paraId="693268A2" w14:textId="77777777" w:rsidR="00D511BC" w:rsidRPr="00D511BC" w:rsidRDefault="00D511BC" w:rsidP="00D511BC">
      <w:pPr>
        <w:rPr>
          <w:rFonts w:ascii="Arial" w:hAnsi="Arial" w:cs="Arial"/>
        </w:rPr>
      </w:pPr>
    </w:p>
    <w:p w14:paraId="2A4F7291" w14:textId="77777777" w:rsidR="00D95D8C" w:rsidRDefault="00D95D8C" w:rsidP="00D511BC">
      <w:pPr>
        <w:rPr>
          <w:rFonts w:ascii="Arial" w:hAnsi="Arial" w:cs="Arial"/>
        </w:rPr>
      </w:pPr>
    </w:p>
    <w:p w14:paraId="4DE4FA60" w14:textId="37649FB3" w:rsidR="00D511BC" w:rsidRPr="00D511BC" w:rsidRDefault="00D511BC" w:rsidP="00D511BC">
      <w:pPr>
        <w:rPr>
          <w:rFonts w:ascii="Arial" w:hAnsi="Arial" w:cs="Arial"/>
        </w:rPr>
      </w:pPr>
      <w:r w:rsidRPr="00D511BC">
        <w:rPr>
          <w:rFonts w:ascii="Arial" w:hAnsi="Arial" w:cs="Arial"/>
        </w:rPr>
        <w:t xml:space="preserve">The </w:t>
      </w:r>
      <w:proofErr w:type="spellStart"/>
      <w:r w:rsidRPr="00D511BC">
        <w:rPr>
          <w:rFonts w:ascii="Arial" w:hAnsi="Arial" w:cs="Arial"/>
        </w:rPr>
        <w:t>day</w:t>
      </w:r>
      <w:proofErr w:type="spellEnd"/>
      <w:r w:rsidRPr="00D511BC">
        <w:rPr>
          <w:rFonts w:ascii="Arial" w:hAnsi="Arial" w:cs="Arial"/>
        </w:rPr>
        <w:t xml:space="preserve"> </w:t>
      </w:r>
      <w:proofErr w:type="spellStart"/>
      <w:r w:rsidRPr="00D511BC">
        <w:rPr>
          <w:rFonts w:ascii="Arial" w:hAnsi="Arial" w:cs="Arial"/>
        </w:rPr>
        <w:t>will</w:t>
      </w:r>
      <w:proofErr w:type="spellEnd"/>
      <w:r w:rsidRPr="00D511BC">
        <w:rPr>
          <w:rFonts w:ascii="Arial" w:hAnsi="Arial" w:cs="Arial"/>
        </w:rPr>
        <w:t xml:space="preserve"> </w:t>
      </w:r>
      <w:proofErr w:type="spellStart"/>
      <w:r w:rsidRPr="00D511BC">
        <w:rPr>
          <w:rFonts w:ascii="Arial" w:hAnsi="Arial" w:cs="Arial"/>
        </w:rPr>
        <w:t>be</w:t>
      </w:r>
      <w:proofErr w:type="spellEnd"/>
      <w:r w:rsidRPr="00D511BC">
        <w:rPr>
          <w:rFonts w:ascii="Arial" w:hAnsi="Arial" w:cs="Arial"/>
        </w:rPr>
        <w:t xml:space="preserve"> </w:t>
      </w:r>
      <w:proofErr w:type="spellStart"/>
      <w:r w:rsidRPr="00D511BC">
        <w:rPr>
          <w:rFonts w:ascii="Arial" w:hAnsi="Arial" w:cs="Arial"/>
        </w:rPr>
        <w:t>organised</w:t>
      </w:r>
      <w:proofErr w:type="spellEnd"/>
      <w:r w:rsidRPr="00D511BC">
        <w:rPr>
          <w:rFonts w:ascii="Arial" w:hAnsi="Arial" w:cs="Arial"/>
        </w:rPr>
        <w:t xml:space="preserve"> in </w:t>
      </w:r>
      <w:proofErr w:type="spellStart"/>
      <w:r w:rsidRPr="00D511BC">
        <w:rPr>
          <w:rFonts w:ascii="Arial" w:hAnsi="Arial" w:cs="Arial"/>
        </w:rPr>
        <w:t>such</w:t>
      </w:r>
      <w:proofErr w:type="spellEnd"/>
      <w:r w:rsidRPr="00D511BC">
        <w:rPr>
          <w:rFonts w:ascii="Arial" w:hAnsi="Arial" w:cs="Arial"/>
        </w:rPr>
        <w:t xml:space="preserve"> a </w:t>
      </w:r>
      <w:proofErr w:type="spellStart"/>
      <w:r w:rsidRPr="00D511BC">
        <w:rPr>
          <w:rFonts w:ascii="Arial" w:hAnsi="Arial" w:cs="Arial"/>
        </w:rPr>
        <w:t>way</w:t>
      </w:r>
      <w:proofErr w:type="spellEnd"/>
      <w:r w:rsidRPr="00D511BC">
        <w:rPr>
          <w:rFonts w:ascii="Arial" w:hAnsi="Arial" w:cs="Arial"/>
        </w:rPr>
        <w:t xml:space="preserve"> as to </w:t>
      </w:r>
      <w:proofErr w:type="spellStart"/>
      <w:r w:rsidRPr="00D511BC">
        <w:rPr>
          <w:rFonts w:ascii="Arial" w:hAnsi="Arial" w:cs="Arial"/>
        </w:rPr>
        <w:t>answer</w:t>
      </w:r>
      <w:proofErr w:type="spellEnd"/>
      <w:r w:rsidRPr="00D511BC">
        <w:rPr>
          <w:rFonts w:ascii="Arial" w:hAnsi="Arial" w:cs="Arial"/>
        </w:rPr>
        <w:t xml:space="preserve"> as </w:t>
      </w:r>
      <w:proofErr w:type="spellStart"/>
      <w:r w:rsidRPr="00D511BC">
        <w:rPr>
          <w:rFonts w:ascii="Arial" w:hAnsi="Arial" w:cs="Arial"/>
        </w:rPr>
        <w:t>many</w:t>
      </w:r>
      <w:proofErr w:type="spellEnd"/>
      <w:r w:rsidRPr="00D511BC">
        <w:rPr>
          <w:rFonts w:ascii="Arial" w:hAnsi="Arial" w:cs="Arial"/>
        </w:rPr>
        <w:t xml:space="preserve"> questions as possible. </w:t>
      </w:r>
      <w:proofErr w:type="spellStart"/>
      <w:r w:rsidRPr="00D511BC">
        <w:rPr>
          <w:rFonts w:ascii="Arial" w:hAnsi="Arial" w:cs="Arial"/>
        </w:rPr>
        <w:t>However</w:t>
      </w:r>
      <w:proofErr w:type="spellEnd"/>
      <w:r w:rsidRPr="00D511BC">
        <w:rPr>
          <w:rFonts w:ascii="Arial" w:hAnsi="Arial" w:cs="Arial"/>
        </w:rPr>
        <w:t xml:space="preserve">, if </w:t>
      </w:r>
      <w:proofErr w:type="spellStart"/>
      <w:r w:rsidRPr="00D511BC">
        <w:rPr>
          <w:rFonts w:ascii="Arial" w:hAnsi="Arial" w:cs="Arial"/>
        </w:rPr>
        <w:t>demand</w:t>
      </w:r>
      <w:proofErr w:type="spellEnd"/>
      <w:r w:rsidRPr="00D511BC">
        <w:rPr>
          <w:rFonts w:ascii="Arial" w:hAnsi="Arial" w:cs="Arial"/>
        </w:rPr>
        <w:t xml:space="preserve"> </w:t>
      </w:r>
      <w:proofErr w:type="spellStart"/>
      <w:r w:rsidRPr="00D511BC">
        <w:rPr>
          <w:rFonts w:ascii="Arial" w:hAnsi="Arial" w:cs="Arial"/>
        </w:rPr>
        <w:t>from</w:t>
      </w:r>
      <w:proofErr w:type="spellEnd"/>
      <w:r w:rsidRPr="00D511BC">
        <w:rPr>
          <w:rFonts w:ascii="Arial" w:hAnsi="Arial" w:cs="Arial"/>
        </w:rPr>
        <w:t xml:space="preserve"> participants </w:t>
      </w:r>
      <w:proofErr w:type="spellStart"/>
      <w:r w:rsidRPr="00D511BC">
        <w:rPr>
          <w:rFonts w:ascii="Arial" w:hAnsi="Arial" w:cs="Arial"/>
        </w:rPr>
        <w:t>should</w:t>
      </w:r>
      <w:proofErr w:type="spellEnd"/>
      <w:r w:rsidRPr="00D511BC">
        <w:rPr>
          <w:rFonts w:ascii="Arial" w:hAnsi="Arial" w:cs="Arial"/>
        </w:rPr>
        <w:t xml:space="preserve"> </w:t>
      </w:r>
      <w:proofErr w:type="spellStart"/>
      <w:r w:rsidRPr="00D511BC">
        <w:rPr>
          <w:rFonts w:ascii="Arial" w:hAnsi="Arial" w:cs="Arial"/>
        </w:rPr>
        <w:t>exceed</w:t>
      </w:r>
      <w:proofErr w:type="spellEnd"/>
      <w:r w:rsidRPr="00D511BC">
        <w:rPr>
          <w:rFonts w:ascii="Arial" w:hAnsi="Arial" w:cs="Arial"/>
        </w:rPr>
        <w:t xml:space="preserve"> </w:t>
      </w:r>
      <w:proofErr w:type="spellStart"/>
      <w:r w:rsidRPr="00D511BC">
        <w:rPr>
          <w:rFonts w:ascii="Arial" w:hAnsi="Arial" w:cs="Arial"/>
        </w:rPr>
        <w:t>supply</w:t>
      </w:r>
      <w:proofErr w:type="spellEnd"/>
      <w:r w:rsidRPr="00D511BC">
        <w:rPr>
          <w:rFonts w:ascii="Arial" w:hAnsi="Arial" w:cs="Arial"/>
        </w:rPr>
        <w:t xml:space="preserve">, </w:t>
      </w:r>
      <w:proofErr w:type="spellStart"/>
      <w:r w:rsidRPr="00D511BC">
        <w:rPr>
          <w:rFonts w:ascii="Arial" w:hAnsi="Arial" w:cs="Arial"/>
        </w:rPr>
        <w:t>it</w:t>
      </w:r>
      <w:proofErr w:type="spellEnd"/>
      <w:r w:rsidRPr="00D511BC">
        <w:rPr>
          <w:rFonts w:ascii="Arial" w:hAnsi="Arial" w:cs="Arial"/>
        </w:rPr>
        <w:t xml:space="preserve"> </w:t>
      </w:r>
      <w:proofErr w:type="spellStart"/>
      <w:r w:rsidRPr="00D511BC">
        <w:rPr>
          <w:rFonts w:ascii="Arial" w:hAnsi="Arial" w:cs="Arial"/>
        </w:rPr>
        <w:t>will</w:t>
      </w:r>
      <w:proofErr w:type="spellEnd"/>
      <w:r w:rsidRPr="00D511BC">
        <w:rPr>
          <w:rFonts w:ascii="Arial" w:hAnsi="Arial" w:cs="Arial"/>
        </w:rPr>
        <w:t xml:space="preserve"> </w:t>
      </w:r>
      <w:proofErr w:type="spellStart"/>
      <w:r w:rsidRPr="00D511BC">
        <w:rPr>
          <w:rFonts w:ascii="Arial" w:hAnsi="Arial" w:cs="Arial"/>
        </w:rPr>
        <w:t>be</w:t>
      </w:r>
      <w:proofErr w:type="spellEnd"/>
      <w:r w:rsidRPr="00D511BC">
        <w:rPr>
          <w:rFonts w:ascii="Arial" w:hAnsi="Arial" w:cs="Arial"/>
        </w:rPr>
        <w:t xml:space="preserve"> possible to </w:t>
      </w:r>
      <w:proofErr w:type="spellStart"/>
      <w:r w:rsidRPr="00D511BC">
        <w:rPr>
          <w:rFonts w:ascii="Arial" w:hAnsi="Arial" w:cs="Arial"/>
        </w:rPr>
        <w:t>add</w:t>
      </w:r>
      <w:proofErr w:type="spellEnd"/>
      <w:r w:rsidRPr="00D511BC">
        <w:rPr>
          <w:rFonts w:ascii="Arial" w:hAnsi="Arial" w:cs="Arial"/>
        </w:rPr>
        <w:t xml:space="preserve"> an extra </w:t>
      </w:r>
      <w:proofErr w:type="spellStart"/>
      <w:r w:rsidRPr="00D511BC">
        <w:rPr>
          <w:rFonts w:ascii="Arial" w:hAnsi="Arial" w:cs="Arial"/>
        </w:rPr>
        <w:t>half-day</w:t>
      </w:r>
      <w:proofErr w:type="spellEnd"/>
      <w:r w:rsidRPr="00D511BC">
        <w:rPr>
          <w:rFonts w:ascii="Arial" w:hAnsi="Arial" w:cs="Arial"/>
        </w:rPr>
        <w:t xml:space="preserve"> at the </w:t>
      </w:r>
      <w:proofErr w:type="spellStart"/>
      <w:r w:rsidRPr="00D511BC">
        <w:rPr>
          <w:rFonts w:ascii="Arial" w:hAnsi="Arial" w:cs="Arial"/>
        </w:rPr>
        <w:t>beginning</w:t>
      </w:r>
      <w:proofErr w:type="spellEnd"/>
      <w:r w:rsidRPr="00D511BC">
        <w:rPr>
          <w:rFonts w:ascii="Arial" w:hAnsi="Arial" w:cs="Arial"/>
        </w:rPr>
        <w:t xml:space="preserve"> of the </w:t>
      </w:r>
      <w:proofErr w:type="spellStart"/>
      <w:r w:rsidRPr="00D511BC">
        <w:rPr>
          <w:rFonts w:ascii="Arial" w:hAnsi="Arial" w:cs="Arial"/>
        </w:rPr>
        <w:t>Congr</w:t>
      </w:r>
      <w:r>
        <w:rPr>
          <w:rFonts w:ascii="Arial" w:hAnsi="Arial" w:cs="Arial"/>
        </w:rPr>
        <w:t>ess</w:t>
      </w:r>
      <w:proofErr w:type="spellEnd"/>
      <w:r w:rsidRPr="00D511BC">
        <w:rPr>
          <w:rFonts w:ascii="Arial" w:hAnsi="Arial" w:cs="Arial"/>
        </w:rPr>
        <w:t xml:space="preserve"> in </w:t>
      </w:r>
      <w:proofErr w:type="spellStart"/>
      <w:r w:rsidRPr="00D511BC">
        <w:rPr>
          <w:rFonts w:ascii="Arial" w:hAnsi="Arial" w:cs="Arial"/>
        </w:rPr>
        <w:t>order</w:t>
      </w:r>
      <w:proofErr w:type="spellEnd"/>
      <w:r w:rsidRPr="00D511BC">
        <w:rPr>
          <w:rFonts w:ascii="Arial" w:hAnsi="Arial" w:cs="Arial"/>
        </w:rPr>
        <w:t xml:space="preserve"> to </w:t>
      </w:r>
      <w:proofErr w:type="spellStart"/>
      <w:r w:rsidRPr="00D511BC">
        <w:rPr>
          <w:rFonts w:ascii="Arial" w:hAnsi="Arial" w:cs="Arial"/>
        </w:rPr>
        <w:t>respond</w:t>
      </w:r>
      <w:proofErr w:type="spellEnd"/>
      <w:r w:rsidRPr="00D511BC">
        <w:rPr>
          <w:rFonts w:ascii="Arial" w:hAnsi="Arial" w:cs="Arial"/>
        </w:rPr>
        <w:t xml:space="preserve"> to all </w:t>
      </w:r>
      <w:proofErr w:type="spellStart"/>
      <w:r w:rsidRPr="00D511BC">
        <w:rPr>
          <w:rFonts w:ascii="Arial" w:hAnsi="Arial" w:cs="Arial"/>
        </w:rPr>
        <w:t>requests</w:t>
      </w:r>
      <w:proofErr w:type="spellEnd"/>
      <w:r w:rsidRPr="00D511BC">
        <w:rPr>
          <w:rFonts w:ascii="Arial" w:hAnsi="Arial" w:cs="Arial"/>
        </w:rPr>
        <w:t xml:space="preserve">. </w:t>
      </w:r>
    </w:p>
    <w:p w14:paraId="64660173" w14:textId="77777777" w:rsidR="00D511BC" w:rsidRPr="00D511BC" w:rsidRDefault="00D511BC" w:rsidP="00D511BC">
      <w:pPr>
        <w:rPr>
          <w:rFonts w:ascii="Arial" w:hAnsi="Arial" w:cs="Arial"/>
        </w:rPr>
      </w:pPr>
    </w:p>
    <w:p w14:paraId="38528B0B" w14:textId="77777777" w:rsidR="00D511BC" w:rsidRPr="00D511BC" w:rsidRDefault="00D511BC" w:rsidP="00D511BC">
      <w:pPr>
        <w:rPr>
          <w:rFonts w:ascii="Arial" w:hAnsi="Arial" w:cs="Arial"/>
        </w:rPr>
      </w:pPr>
    </w:p>
    <w:p w14:paraId="6BD959E3" w14:textId="19DBE2C2" w:rsidR="00D511BC" w:rsidRPr="00D511BC" w:rsidRDefault="00D511BC" w:rsidP="00D511BC">
      <w:pPr>
        <w:rPr>
          <w:rFonts w:ascii="Arial" w:hAnsi="Arial" w:cs="Arial"/>
        </w:rPr>
      </w:pPr>
      <w:r w:rsidRPr="00D511BC">
        <w:rPr>
          <w:rFonts w:ascii="Arial" w:hAnsi="Arial" w:cs="Arial"/>
          <w:b/>
          <w:bCs/>
        </w:rPr>
        <w:t xml:space="preserve">Don't </w:t>
      </w:r>
      <w:proofErr w:type="spellStart"/>
      <w:r w:rsidRPr="00D511BC">
        <w:rPr>
          <w:rFonts w:ascii="Arial" w:hAnsi="Arial" w:cs="Arial"/>
          <w:b/>
          <w:bCs/>
        </w:rPr>
        <w:t>hesitate</w:t>
      </w:r>
      <w:proofErr w:type="spellEnd"/>
      <w:r w:rsidRPr="00D511BC">
        <w:rPr>
          <w:rFonts w:ascii="Arial" w:hAnsi="Arial" w:cs="Arial"/>
          <w:b/>
          <w:bCs/>
        </w:rPr>
        <w:t xml:space="preserve"> to combine business </w:t>
      </w:r>
      <w:proofErr w:type="spellStart"/>
      <w:r w:rsidRPr="00D511BC">
        <w:rPr>
          <w:rFonts w:ascii="Arial" w:hAnsi="Arial" w:cs="Arial"/>
          <w:b/>
          <w:bCs/>
        </w:rPr>
        <w:t>with</w:t>
      </w:r>
      <w:proofErr w:type="spellEnd"/>
      <w:r w:rsidRPr="00D511BC">
        <w:rPr>
          <w:rFonts w:ascii="Arial" w:hAnsi="Arial" w:cs="Arial"/>
          <w:b/>
          <w:bCs/>
        </w:rPr>
        <w:t xml:space="preserve"> </w:t>
      </w:r>
      <w:proofErr w:type="spellStart"/>
      <w:r w:rsidRPr="00D511BC">
        <w:rPr>
          <w:rFonts w:ascii="Arial" w:hAnsi="Arial" w:cs="Arial"/>
          <w:b/>
          <w:bCs/>
        </w:rPr>
        <w:t>pleasure</w:t>
      </w:r>
      <w:proofErr w:type="spellEnd"/>
      <w:r w:rsidRPr="00D511BC">
        <w:rPr>
          <w:rFonts w:ascii="Arial" w:hAnsi="Arial" w:cs="Arial"/>
          <w:b/>
          <w:bCs/>
        </w:rPr>
        <w:t xml:space="preserve"> at the </w:t>
      </w:r>
      <w:proofErr w:type="spellStart"/>
      <w:r w:rsidRPr="00D511BC">
        <w:rPr>
          <w:rFonts w:ascii="Arial" w:hAnsi="Arial" w:cs="Arial"/>
          <w:b/>
          <w:bCs/>
        </w:rPr>
        <w:t>next</w:t>
      </w:r>
      <w:proofErr w:type="spellEnd"/>
      <w:r w:rsidRPr="00D511BC">
        <w:rPr>
          <w:rFonts w:ascii="Arial" w:hAnsi="Arial" w:cs="Arial"/>
          <w:b/>
          <w:bCs/>
        </w:rPr>
        <w:t xml:space="preserve"> </w:t>
      </w:r>
      <w:proofErr w:type="spellStart"/>
      <w:r>
        <w:rPr>
          <w:rFonts w:ascii="Arial" w:hAnsi="Arial" w:cs="Arial"/>
          <w:b/>
          <w:bCs/>
        </w:rPr>
        <w:t>Congress</w:t>
      </w:r>
      <w:proofErr w:type="spellEnd"/>
      <w:r w:rsidRPr="00D511BC">
        <w:rPr>
          <w:rFonts w:ascii="Arial" w:hAnsi="Arial" w:cs="Arial"/>
        </w:rPr>
        <w:t xml:space="preserve">. Once </w:t>
      </w:r>
      <w:proofErr w:type="spellStart"/>
      <w:r w:rsidRPr="00D511BC">
        <w:rPr>
          <w:rFonts w:ascii="Arial" w:hAnsi="Arial" w:cs="Arial"/>
        </w:rPr>
        <w:t>you</w:t>
      </w:r>
      <w:proofErr w:type="spellEnd"/>
      <w:r w:rsidRPr="00D511BC">
        <w:rPr>
          <w:rFonts w:ascii="Arial" w:hAnsi="Arial" w:cs="Arial"/>
        </w:rPr>
        <w:t xml:space="preserve"> have </w:t>
      </w:r>
      <w:proofErr w:type="spellStart"/>
      <w:r w:rsidRPr="00D511BC">
        <w:rPr>
          <w:rFonts w:ascii="Arial" w:hAnsi="Arial" w:cs="Arial"/>
        </w:rPr>
        <w:t>registered</w:t>
      </w:r>
      <w:proofErr w:type="spellEnd"/>
      <w:r w:rsidRPr="00D511BC">
        <w:rPr>
          <w:rFonts w:ascii="Arial" w:hAnsi="Arial" w:cs="Arial"/>
        </w:rPr>
        <w:t xml:space="preserve"> </w:t>
      </w:r>
      <w:hyperlink r:id="rId10" w:history="1">
        <w:r w:rsidRPr="00D511BC">
          <w:rPr>
            <w:rStyle w:val="Lienhypertexte"/>
            <w:rFonts w:ascii="Arial" w:hAnsi="Arial" w:cs="Arial"/>
          </w:rPr>
          <w:t>https://destree.eventsair.com/assises-aiace-2025/registration-assises-aiace-2025/Site/Register</w:t>
        </w:r>
      </w:hyperlink>
      <w:r w:rsidRPr="00D511BC">
        <w:rPr>
          <w:rFonts w:ascii="Arial" w:hAnsi="Arial" w:cs="Arial"/>
        </w:rPr>
        <w:t xml:space="preserve"> , </w:t>
      </w:r>
      <w:proofErr w:type="spellStart"/>
      <w:r w:rsidRPr="00D511BC">
        <w:rPr>
          <w:rFonts w:ascii="Arial" w:hAnsi="Arial" w:cs="Arial"/>
        </w:rPr>
        <w:t>please</w:t>
      </w:r>
      <w:proofErr w:type="spellEnd"/>
      <w:r w:rsidRPr="00D511BC">
        <w:rPr>
          <w:rFonts w:ascii="Arial" w:hAnsi="Arial" w:cs="Arial"/>
        </w:rPr>
        <w:t xml:space="preserve"> contact </w:t>
      </w:r>
      <w:hyperlink r:id="rId11" w:history="1">
        <w:r w:rsidRPr="00D511BC">
          <w:rPr>
            <w:rStyle w:val="Lienhypertexte"/>
            <w:rFonts w:ascii="Arial" w:hAnsi="Arial" w:cs="Arial"/>
          </w:rPr>
          <w:t>martine.platteau-guillaume@hotmail.com</w:t>
        </w:r>
      </w:hyperlink>
      <w:r w:rsidRPr="00D511BC">
        <w:rPr>
          <w:rFonts w:ascii="Arial" w:hAnsi="Arial" w:cs="Arial"/>
        </w:rPr>
        <w:t xml:space="preserve"> or </w:t>
      </w:r>
      <w:hyperlink r:id="rId12" w:history="1">
        <w:r w:rsidRPr="00D511BC">
          <w:rPr>
            <w:rStyle w:val="Lienhypertexte"/>
            <w:rFonts w:ascii="Arial" w:hAnsi="Arial" w:cs="Arial"/>
          </w:rPr>
          <w:t>aiace.langeveline@gmail.com</w:t>
        </w:r>
      </w:hyperlink>
      <w:r w:rsidRPr="00D511BC">
        <w:rPr>
          <w:rFonts w:ascii="Arial" w:hAnsi="Arial" w:cs="Arial"/>
        </w:rPr>
        <w:t xml:space="preserve"> as </w:t>
      </w:r>
      <w:proofErr w:type="spellStart"/>
      <w:r w:rsidRPr="00D511BC">
        <w:rPr>
          <w:rFonts w:ascii="Arial" w:hAnsi="Arial" w:cs="Arial"/>
        </w:rPr>
        <w:t>soon</w:t>
      </w:r>
      <w:proofErr w:type="spellEnd"/>
      <w:r w:rsidRPr="00D511BC">
        <w:rPr>
          <w:rFonts w:ascii="Arial" w:hAnsi="Arial" w:cs="Arial"/>
        </w:rPr>
        <w:t xml:space="preserve"> as possible. </w:t>
      </w:r>
      <w:proofErr w:type="spellStart"/>
      <w:r w:rsidRPr="00D511BC">
        <w:rPr>
          <w:rFonts w:ascii="Arial" w:hAnsi="Arial" w:cs="Arial"/>
        </w:rPr>
        <w:t>We'll</w:t>
      </w:r>
      <w:proofErr w:type="spellEnd"/>
      <w:r w:rsidRPr="00D511BC">
        <w:rPr>
          <w:rFonts w:ascii="Arial" w:hAnsi="Arial" w:cs="Arial"/>
        </w:rPr>
        <w:t xml:space="preserve"> </w:t>
      </w:r>
      <w:proofErr w:type="spellStart"/>
      <w:r w:rsidRPr="00D511BC">
        <w:rPr>
          <w:rFonts w:ascii="Arial" w:hAnsi="Arial" w:cs="Arial"/>
        </w:rPr>
        <w:t>send</w:t>
      </w:r>
      <w:proofErr w:type="spellEnd"/>
      <w:r w:rsidRPr="00D511BC">
        <w:rPr>
          <w:rFonts w:ascii="Arial" w:hAnsi="Arial" w:cs="Arial"/>
        </w:rPr>
        <w:t xml:space="preserve"> </w:t>
      </w:r>
      <w:proofErr w:type="spellStart"/>
      <w:r w:rsidRPr="00D511BC">
        <w:rPr>
          <w:rFonts w:ascii="Arial" w:hAnsi="Arial" w:cs="Arial"/>
        </w:rPr>
        <w:t>you</w:t>
      </w:r>
      <w:proofErr w:type="spellEnd"/>
      <w:r w:rsidRPr="00D511BC">
        <w:rPr>
          <w:rFonts w:ascii="Arial" w:hAnsi="Arial" w:cs="Arial"/>
        </w:rPr>
        <w:t xml:space="preserve"> a mini questionnaire to </w:t>
      </w:r>
      <w:proofErr w:type="spellStart"/>
      <w:r w:rsidRPr="00D511BC">
        <w:rPr>
          <w:rFonts w:ascii="Arial" w:hAnsi="Arial" w:cs="Arial"/>
        </w:rPr>
        <w:t>fill</w:t>
      </w:r>
      <w:proofErr w:type="spellEnd"/>
      <w:r w:rsidRPr="00D511BC">
        <w:rPr>
          <w:rFonts w:ascii="Arial" w:hAnsi="Arial" w:cs="Arial"/>
        </w:rPr>
        <w:t xml:space="preserve"> in to </w:t>
      </w:r>
      <w:proofErr w:type="spellStart"/>
      <w:r w:rsidRPr="00D511BC">
        <w:rPr>
          <w:rFonts w:ascii="Arial" w:hAnsi="Arial" w:cs="Arial"/>
        </w:rPr>
        <w:t>find</w:t>
      </w:r>
      <w:proofErr w:type="spellEnd"/>
      <w:r w:rsidRPr="00D511BC">
        <w:rPr>
          <w:rFonts w:ascii="Arial" w:hAnsi="Arial" w:cs="Arial"/>
        </w:rPr>
        <w:t xml:space="preserve"> out </w:t>
      </w:r>
      <w:proofErr w:type="spellStart"/>
      <w:r w:rsidRPr="00D511BC">
        <w:rPr>
          <w:rFonts w:ascii="Arial" w:hAnsi="Arial" w:cs="Arial"/>
        </w:rPr>
        <w:t>what</w:t>
      </w:r>
      <w:proofErr w:type="spellEnd"/>
      <w:r w:rsidRPr="00D511BC">
        <w:rPr>
          <w:rFonts w:ascii="Arial" w:hAnsi="Arial" w:cs="Arial"/>
        </w:rPr>
        <w:t xml:space="preserve"> </w:t>
      </w:r>
      <w:proofErr w:type="spellStart"/>
      <w:r w:rsidRPr="00D511BC">
        <w:rPr>
          <w:rFonts w:ascii="Arial" w:hAnsi="Arial" w:cs="Arial"/>
        </w:rPr>
        <w:t>you</w:t>
      </w:r>
      <w:proofErr w:type="spellEnd"/>
      <w:r w:rsidRPr="00D511BC">
        <w:rPr>
          <w:rFonts w:ascii="Arial" w:hAnsi="Arial" w:cs="Arial"/>
        </w:rPr>
        <w:t xml:space="preserve"> </w:t>
      </w:r>
      <w:proofErr w:type="spellStart"/>
      <w:r w:rsidRPr="00D511BC">
        <w:rPr>
          <w:rFonts w:ascii="Arial" w:hAnsi="Arial" w:cs="Arial"/>
        </w:rPr>
        <w:t>need</w:t>
      </w:r>
      <w:proofErr w:type="spellEnd"/>
      <w:r w:rsidRPr="00D511BC">
        <w:rPr>
          <w:rFonts w:ascii="Arial" w:hAnsi="Arial" w:cs="Arial"/>
        </w:rPr>
        <w:t xml:space="preserve"> and fix a more </w:t>
      </w:r>
      <w:proofErr w:type="spellStart"/>
      <w:r w:rsidRPr="00D511BC">
        <w:rPr>
          <w:rFonts w:ascii="Arial" w:hAnsi="Arial" w:cs="Arial"/>
        </w:rPr>
        <w:t>precise</w:t>
      </w:r>
      <w:proofErr w:type="spellEnd"/>
      <w:r w:rsidRPr="00D511BC">
        <w:rPr>
          <w:rFonts w:ascii="Arial" w:hAnsi="Arial" w:cs="Arial"/>
        </w:rPr>
        <w:t xml:space="preserve"> time and place for an </w:t>
      </w:r>
      <w:proofErr w:type="spellStart"/>
      <w:r w:rsidRPr="00D511BC">
        <w:rPr>
          <w:rFonts w:ascii="Arial" w:hAnsi="Arial" w:cs="Arial"/>
        </w:rPr>
        <w:t>appointment</w:t>
      </w:r>
      <w:proofErr w:type="spellEnd"/>
      <w:r w:rsidRPr="00D511BC">
        <w:rPr>
          <w:rFonts w:ascii="Arial" w:hAnsi="Arial" w:cs="Arial"/>
        </w:rPr>
        <w:t>.</w:t>
      </w:r>
    </w:p>
    <w:p w14:paraId="0C5A4C09" w14:textId="77777777" w:rsidR="00D511BC" w:rsidRPr="00D511BC" w:rsidRDefault="00D511BC" w:rsidP="00D511BC">
      <w:pPr>
        <w:rPr>
          <w:rFonts w:ascii="Arial" w:hAnsi="Arial" w:cs="Arial"/>
        </w:rPr>
      </w:pPr>
    </w:p>
    <w:p w14:paraId="7F239E67" w14:textId="77777777" w:rsidR="00D511BC" w:rsidRPr="00D511BC" w:rsidRDefault="00D511BC" w:rsidP="00D511BC">
      <w:pPr>
        <w:rPr>
          <w:rFonts w:ascii="Arial" w:hAnsi="Arial" w:cs="Arial"/>
        </w:rPr>
      </w:pPr>
    </w:p>
    <w:p w14:paraId="7E8CD9A6" w14:textId="5DCFFB56" w:rsidR="00A821EE" w:rsidRDefault="00A821EE">
      <w:pPr>
        <w:rPr>
          <w:rFonts w:ascii="Arial" w:hAnsi="Arial" w:cs="Arial"/>
        </w:rPr>
      </w:pPr>
      <w:r>
        <w:rPr>
          <w:rFonts w:ascii="Arial" w:hAnsi="Arial" w:cs="Arial"/>
        </w:rPr>
        <w:br w:type="page"/>
      </w:r>
    </w:p>
    <w:p w14:paraId="147CFCCC" w14:textId="77777777" w:rsidR="00A821EE" w:rsidRPr="00D95D8C" w:rsidRDefault="00A821EE" w:rsidP="00A821EE">
      <w:pPr>
        <w:jc w:val="center"/>
        <w:rPr>
          <w:rFonts w:ascii="Arial" w:hAnsi="Arial" w:cs="Arial"/>
          <w:b/>
          <w:bCs/>
          <w:i/>
          <w:iCs/>
          <w:sz w:val="28"/>
          <w:szCs w:val="28"/>
          <w:lang w:val="nl-BE"/>
        </w:rPr>
      </w:pPr>
      <w:r w:rsidRPr="00D95D8C">
        <w:rPr>
          <w:rFonts w:ascii="Arial" w:hAnsi="Arial" w:cs="Arial"/>
          <w:b/>
          <w:bCs/>
          <w:i/>
          <w:iCs/>
          <w:sz w:val="28"/>
          <w:szCs w:val="28"/>
          <w:lang w:val="nl-BE"/>
        </w:rPr>
        <w:lastRenderedPageBreak/>
        <w:t>COMPUTERUNTERSTÜTZUNG FÜR DIE TEILNEHMER</w:t>
      </w:r>
    </w:p>
    <w:p w14:paraId="6FD1C914" w14:textId="77777777" w:rsidR="00A821EE" w:rsidRPr="00D95D8C" w:rsidRDefault="00A821EE" w:rsidP="00A821EE">
      <w:pPr>
        <w:jc w:val="center"/>
        <w:rPr>
          <w:rFonts w:ascii="Arial" w:hAnsi="Arial" w:cs="Arial"/>
          <w:b/>
          <w:bCs/>
          <w:i/>
          <w:iCs/>
          <w:sz w:val="28"/>
          <w:szCs w:val="28"/>
          <w:lang w:val="nl-BE"/>
        </w:rPr>
      </w:pPr>
    </w:p>
    <w:p w14:paraId="19FAE37F" w14:textId="323E92CA" w:rsidR="00A821EE" w:rsidRPr="00D95D8C" w:rsidRDefault="00A821EE" w:rsidP="00A821EE">
      <w:pPr>
        <w:jc w:val="center"/>
        <w:rPr>
          <w:rFonts w:ascii="Arial" w:hAnsi="Arial" w:cs="Arial"/>
          <w:b/>
          <w:bCs/>
          <w:i/>
          <w:iCs/>
          <w:sz w:val="28"/>
          <w:szCs w:val="28"/>
          <w:lang w:val="nl-BE"/>
        </w:rPr>
      </w:pPr>
      <w:r w:rsidRPr="00D95D8C">
        <w:rPr>
          <w:rFonts w:ascii="Arial" w:hAnsi="Arial" w:cs="Arial"/>
          <w:b/>
          <w:bCs/>
          <w:i/>
          <w:iCs/>
          <w:sz w:val="28"/>
          <w:szCs w:val="28"/>
          <w:lang w:val="nl-BE"/>
        </w:rPr>
        <w:t>DES JAHRESKONGRESSES 2025 IN BRÜSSEL</w:t>
      </w:r>
    </w:p>
    <w:p w14:paraId="73B36376" w14:textId="77777777" w:rsidR="00A821EE" w:rsidRPr="00D95D8C" w:rsidRDefault="00A821EE" w:rsidP="00A821EE">
      <w:pPr>
        <w:jc w:val="center"/>
        <w:rPr>
          <w:rFonts w:ascii="Arial" w:hAnsi="Arial" w:cs="Arial"/>
          <w:b/>
          <w:bCs/>
          <w:i/>
          <w:iCs/>
          <w:sz w:val="28"/>
          <w:szCs w:val="28"/>
          <w:lang w:val="nl-BE"/>
        </w:rPr>
      </w:pPr>
    </w:p>
    <w:p w14:paraId="48F63A41" w14:textId="77777777" w:rsidR="00A821EE" w:rsidRPr="00A821EE" w:rsidRDefault="00A821EE" w:rsidP="00A821EE">
      <w:pPr>
        <w:rPr>
          <w:rFonts w:ascii="Arial" w:hAnsi="Arial" w:cs="Arial"/>
          <w:lang w:val="nl-BE"/>
        </w:rPr>
      </w:pPr>
    </w:p>
    <w:p w14:paraId="2925B584" w14:textId="0CE46038" w:rsidR="00A821EE" w:rsidRPr="00A821EE" w:rsidRDefault="00A821EE" w:rsidP="00A821EE">
      <w:pPr>
        <w:rPr>
          <w:rFonts w:ascii="Arial" w:hAnsi="Arial" w:cs="Arial"/>
          <w:lang w:val="nl-BE"/>
        </w:rPr>
      </w:pPr>
      <w:r w:rsidRPr="00A821EE">
        <w:rPr>
          <w:rFonts w:ascii="Arial" w:hAnsi="Arial" w:cs="Arial"/>
          <w:b/>
          <w:bCs/>
          <w:lang w:val="nl-BE"/>
        </w:rPr>
        <w:t>Beim nächsten Jahreskongress</w:t>
      </w:r>
      <w:r w:rsidRPr="00A821EE">
        <w:rPr>
          <w:rFonts w:ascii="Arial" w:hAnsi="Arial" w:cs="Arial"/>
          <w:lang w:val="nl-BE"/>
        </w:rPr>
        <w:t xml:space="preserve"> haben Sie die Möglichkeit, an der </w:t>
      </w:r>
      <w:r>
        <w:rPr>
          <w:rFonts w:ascii="Arial" w:hAnsi="Arial" w:cs="Arial"/>
          <w:lang w:val="nl-BE"/>
        </w:rPr>
        <w:t>Mitglieder</w:t>
      </w:r>
      <w:r w:rsidRPr="00A821EE">
        <w:rPr>
          <w:rFonts w:ascii="Arial" w:hAnsi="Arial" w:cs="Arial"/>
          <w:lang w:val="nl-BE"/>
        </w:rPr>
        <w:t xml:space="preserve">versammlung, </w:t>
      </w:r>
      <w:r>
        <w:rPr>
          <w:rFonts w:ascii="Arial" w:hAnsi="Arial" w:cs="Arial"/>
          <w:lang w:val="nl-BE"/>
        </w:rPr>
        <w:t xml:space="preserve">den </w:t>
      </w:r>
      <w:r w:rsidRPr="00A821EE">
        <w:rPr>
          <w:rFonts w:ascii="Arial" w:hAnsi="Arial" w:cs="Arial"/>
          <w:lang w:val="nl-BE"/>
        </w:rPr>
        <w:t xml:space="preserve">thematischen Workshops, tollen Ausflügen und anderen Feierlichkeiten teilzunehmen. Siehe </w:t>
      </w:r>
      <w:r>
        <w:rPr>
          <w:rFonts w:ascii="Arial" w:hAnsi="Arial" w:cs="Arial"/>
          <w:lang w:val="nl-BE"/>
        </w:rPr>
        <w:t>Einzelheiten</w:t>
      </w:r>
      <w:r w:rsidRPr="00A821EE">
        <w:rPr>
          <w:rFonts w:ascii="Arial" w:hAnsi="Arial" w:cs="Arial"/>
          <w:lang w:val="nl-BE"/>
        </w:rPr>
        <w:t xml:space="preserve">: </w:t>
      </w:r>
      <w:hyperlink r:id="rId13" w:history="1">
        <w:r w:rsidRPr="00A821EE">
          <w:rPr>
            <w:rStyle w:val="Lienhypertexte"/>
            <w:rFonts w:ascii="Arial" w:hAnsi="Arial" w:cs="Arial"/>
            <w:lang w:val="nl-BE"/>
          </w:rPr>
          <w:t>https://aiace-europa.eu/site-content/uploads/2025/03/AIACE_Programme_Assises_2025_180325.pdf</w:t>
        </w:r>
      </w:hyperlink>
      <w:r w:rsidRPr="00A821EE">
        <w:rPr>
          <w:rFonts w:ascii="Arial" w:hAnsi="Arial" w:cs="Arial"/>
          <w:lang w:val="nl-BE"/>
        </w:rPr>
        <w:t xml:space="preserve"> </w:t>
      </w:r>
    </w:p>
    <w:p w14:paraId="26B163FE" w14:textId="77777777" w:rsidR="00A821EE" w:rsidRPr="00A821EE" w:rsidRDefault="00A821EE" w:rsidP="00A821EE">
      <w:pPr>
        <w:rPr>
          <w:rFonts w:ascii="Arial" w:hAnsi="Arial" w:cs="Arial"/>
          <w:lang w:val="nl-BE"/>
        </w:rPr>
      </w:pPr>
      <w:r w:rsidRPr="00A821EE">
        <w:rPr>
          <w:rFonts w:ascii="Arial" w:hAnsi="Arial" w:cs="Arial"/>
          <w:lang w:val="nl-BE"/>
        </w:rPr>
        <w:t xml:space="preserve"> </w:t>
      </w:r>
    </w:p>
    <w:p w14:paraId="0EEA0AE1" w14:textId="71B4C121" w:rsidR="003129E0" w:rsidRDefault="00A821EE" w:rsidP="00A821EE">
      <w:pPr>
        <w:rPr>
          <w:rFonts w:ascii="Arial" w:hAnsi="Arial" w:cs="Arial"/>
          <w:lang w:val="nl-BE"/>
        </w:rPr>
      </w:pPr>
      <w:r w:rsidRPr="00A821EE">
        <w:rPr>
          <w:rFonts w:ascii="Arial" w:hAnsi="Arial" w:cs="Arial"/>
          <w:lang w:val="nl-BE"/>
        </w:rPr>
        <w:t xml:space="preserve">Wussten Sie, dass Sie während </w:t>
      </w:r>
      <w:r>
        <w:rPr>
          <w:rFonts w:ascii="Arial" w:hAnsi="Arial" w:cs="Arial"/>
          <w:lang w:val="nl-BE"/>
        </w:rPr>
        <w:t>dieses Jahreskongress</w:t>
      </w:r>
      <w:r w:rsidRPr="00A821EE">
        <w:rPr>
          <w:rFonts w:ascii="Arial" w:hAnsi="Arial" w:cs="Arial"/>
          <w:lang w:val="nl-BE"/>
        </w:rPr>
        <w:t xml:space="preserve"> auch </w:t>
      </w:r>
      <w:r w:rsidRPr="00A821EE">
        <w:rPr>
          <w:rFonts w:ascii="Arial" w:hAnsi="Arial" w:cs="Arial"/>
          <w:b/>
          <w:bCs/>
          <w:color w:val="FF0000"/>
          <w:lang w:val="nl-BE"/>
        </w:rPr>
        <w:t>kostenlose und persönliche</w:t>
      </w:r>
      <w:r w:rsidRPr="00A821EE">
        <w:rPr>
          <w:rFonts w:ascii="Arial" w:hAnsi="Arial" w:cs="Arial"/>
          <w:lang w:val="nl-BE"/>
        </w:rPr>
        <w:t xml:space="preserve"> Computerhilfe von einem </w:t>
      </w:r>
      <w:r w:rsidRPr="00A821EE">
        <w:rPr>
          <w:rFonts w:ascii="Arial" w:hAnsi="Arial" w:cs="Arial"/>
          <w:b/>
          <w:bCs/>
          <w:lang w:val="nl-BE"/>
        </w:rPr>
        <w:t>erfahrenen Team</w:t>
      </w:r>
      <w:r w:rsidRPr="00A821EE">
        <w:rPr>
          <w:rFonts w:ascii="Arial" w:hAnsi="Arial" w:cs="Arial"/>
          <w:lang w:val="nl-BE"/>
        </w:rPr>
        <w:t xml:space="preserve"> aus drei AIACE-</w:t>
      </w:r>
      <w:r>
        <w:rPr>
          <w:rFonts w:ascii="Arial" w:hAnsi="Arial" w:cs="Arial"/>
          <w:lang w:val="nl-BE"/>
        </w:rPr>
        <w:t>Kollegen</w:t>
      </w:r>
      <w:r w:rsidRPr="00A821EE">
        <w:rPr>
          <w:rFonts w:ascii="Arial" w:hAnsi="Arial" w:cs="Arial"/>
          <w:lang w:val="nl-BE"/>
        </w:rPr>
        <w:t xml:space="preserve"> in FR - EN - DE und PT und mindestens zwei PMO-IT-Mitarbeitern erhalten können? Diese „Spezialisten“ werden am </w:t>
      </w:r>
      <w:r w:rsidRPr="00A821EE">
        <w:rPr>
          <w:rFonts w:ascii="Arial" w:hAnsi="Arial" w:cs="Arial"/>
          <w:b/>
          <w:bCs/>
          <w:lang w:val="nl-BE"/>
        </w:rPr>
        <w:t>Mittwoch, den 18. Juni von 9:30 bis 17:30 Uhr</w:t>
      </w:r>
      <w:r w:rsidRPr="00A821EE">
        <w:rPr>
          <w:rFonts w:ascii="Arial" w:hAnsi="Arial" w:cs="Arial"/>
          <w:lang w:val="nl-BE"/>
        </w:rPr>
        <w:t xml:space="preserve"> in verschiedenen Räumen des Van Maerlant-Gebäudes zur Verfügung stehen.</w:t>
      </w:r>
    </w:p>
    <w:p w14:paraId="41592DB9" w14:textId="77777777" w:rsidR="00A821EE" w:rsidRDefault="00A821EE" w:rsidP="00A821EE">
      <w:pPr>
        <w:rPr>
          <w:rFonts w:ascii="Arial" w:hAnsi="Arial" w:cs="Arial"/>
          <w:lang w:val="nl-BE"/>
        </w:rPr>
      </w:pPr>
    </w:p>
    <w:p w14:paraId="332A5B50" w14:textId="77777777" w:rsidR="00A821EE" w:rsidRPr="00A821EE" w:rsidRDefault="00A821EE" w:rsidP="00A821EE">
      <w:pPr>
        <w:rPr>
          <w:rFonts w:ascii="Arial" w:hAnsi="Arial" w:cs="Arial"/>
          <w:b/>
          <w:bCs/>
          <w:i/>
          <w:iCs/>
          <w:lang w:val="nl-BE"/>
        </w:rPr>
      </w:pPr>
      <w:r w:rsidRPr="00A821EE">
        <w:rPr>
          <w:rFonts w:ascii="Arial" w:hAnsi="Arial" w:cs="Arial"/>
          <w:b/>
          <w:bCs/>
          <w:i/>
          <w:iCs/>
          <w:lang w:val="nl-BE"/>
        </w:rPr>
        <w:t>Dies ist die ideale Gelegenheit, um auf Ihrem Smartphone, Tablet und/oder Laptop eine oder zwei neue Optionen zur Authentifizierung über EU Login aktivieren zu lassen und auf den per SMS erhaltenen Code verzichten zu können, der ab dem 1. Juli abgeschafft wird. Je nach Ihrer persönlichen Ausstattung und Präferenzen werden die besten Lösungen vorgeschlagen und installiert.</w:t>
      </w:r>
    </w:p>
    <w:p w14:paraId="7AFDE706" w14:textId="77777777" w:rsidR="00A821EE" w:rsidRPr="00A821EE" w:rsidRDefault="00A821EE" w:rsidP="00A821EE">
      <w:pPr>
        <w:rPr>
          <w:rFonts w:ascii="Arial" w:hAnsi="Arial" w:cs="Arial"/>
          <w:b/>
          <w:bCs/>
          <w:i/>
          <w:iCs/>
          <w:lang w:val="nl-BE"/>
        </w:rPr>
      </w:pPr>
    </w:p>
    <w:p w14:paraId="36937D44" w14:textId="21B1B074" w:rsidR="00A821EE" w:rsidRDefault="00A821EE" w:rsidP="00A821EE">
      <w:pPr>
        <w:rPr>
          <w:rFonts w:ascii="Arial" w:hAnsi="Arial" w:cs="Arial"/>
          <w:lang w:val="nl-BE"/>
        </w:rPr>
      </w:pPr>
      <w:r w:rsidRPr="00A821EE">
        <w:rPr>
          <w:rFonts w:ascii="Arial" w:hAnsi="Arial" w:cs="Arial"/>
          <w:lang w:val="nl-BE"/>
        </w:rPr>
        <w:t xml:space="preserve">Und natürlich können Sie auch </w:t>
      </w:r>
      <w:r>
        <w:rPr>
          <w:rFonts w:ascii="Arial" w:hAnsi="Arial" w:cs="Arial"/>
          <w:lang w:val="nl-BE"/>
        </w:rPr>
        <w:t>Aufklärungen</w:t>
      </w:r>
      <w:r w:rsidRPr="00A821EE">
        <w:rPr>
          <w:rFonts w:ascii="Arial" w:hAnsi="Arial" w:cs="Arial"/>
          <w:lang w:val="nl-BE"/>
        </w:rPr>
        <w:t xml:space="preserve"> über die Online-</w:t>
      </w:r>
      <w:r>
        <w:rPr>
          <w:rFonts w:ascii="Arial" w:hAnsi="Arial" w:cs="Arial"/>
          <w:lang w:val="nl-BE"/>
        </w:rPr>
        <w:t>GKFS</w:t>
      </w:r>
      <w:r w:rsidRPr="00A821EE">
        <w:rPr>
          <w:rFonts w:ascii="Arial" w:hAnsi="Arial" w:cs="Arial"/>
          <w:lang w:val="nl-BE"/>
        </w:rPr>
        <w:t>-Anwendungen, MyPMO, Sysper Post Activity, etc ... erhalten. Es handelt sich um ein persönliches Treffen mit einem Mitarbeiter des Help Desk, bei dem Sie die Möglichkeit haben, Fragen zur Nutzung aller IT-Anwendungen der Kommission zu stellen.</w:t>
      </w:r>
    </w:p>
    <w:p w14:paraId="439A78E2" w14:textId="77777777" w:rsidR="00A821EE" w:rsidRDefault="00A821EE" w:rsidP="00A821EE">
      <w:pPr>
        <w:rPr>
          <w:rFonts w:ascii="Arial" w:hAnsi="Arial" w:cs="Arial"/>
          <w:lang w:val="nl-BE"/>
        </w:rPr>
      </w:pPr>
    </w:p>
    <w:p w14:paraId="7D970309" w14:textId="596CBDB5" w:rsidR="00A821EE" w:rsidRPr="00A821EE" w:rsidRDefault="00A821EE" w:rsidP="00A821EE">
      <w:pPr>
        <w:rPr>
          <w:rFonts w:ascii="Arial" w:hAnsi="Arial" w:cs="Arial"/>
          <w:lang w:val="nl-BE"/>
        </w:rPr>
      </w:pPr>
      <w:r w:rsidRPr="00A821EE">
        <w:rPr>
          <w:rFonts w:ascii="Arial" w:hAnsi="Arial" w:cs="Arial"/>
          <w:lang w:val="nl-BE"/>
        </w:rPr>
        <w:t xml:space="preserve">Dieser Tag wird so gestaltet, dass möglichst viele Fragen beantwortet werden können. Sollte die Nachfrage der Teilnehmer jedoch das Angebot übersteigen, wird es möglich sein, einen zusätzlichen halben Tag zu Beginn </w:t>
      </w:r>
      <w:r>
        <w:rPr>
          <w:rFonts w:ascii="Arial" w:hAnsi="Arial" w:cs="Arial"/>
          <w:lang w:val="nl-BE"/>
        </w:rPr>
        <w:t>des Kongresses</w:t>
      </w:r>
      <w:r w:rsidRPr="00A821EE">
        <w:rPr>
          <w:rFonts w:ascii="Arial" w:hAnsi="Arial" w:cs="Arial"/>
          <w:lang w:val="nl-BE"/>
        </w:rPr>
        <w:t xml:space="preserve"> hinzuzufügen, um allen Anfragen gerecht zu werden. </w:t>
      </w:r>
    </w:p>
    <w:p w14:paraId="255C7DA9" w14:textId="77777777" w:rsidR="00A821EE" w:rsidRPr="00A821EE" w:rsidRDefault="00A821EE" w:rsidP="00A821EE">
      <w:pPr>
        <w:rPr>
          <w:rFonts w:ascii="Arial" w:hAnsi="Arial" w:cs="Arial"/>
          <w:lang w:val="nl-BE"/>
        </w:rPr>
      </w:pPr>
    </w:p>
    <w:p w14:paraId="0E3424C2" w14:textId="2433BF3E" w:rsidR="00A821EE" w:rsidRPr="00A821EE" w:rsidRDefault="00A821EE" w:rsidP="00A821EE">
      <w:pPr>
        <w:rPr>
          <w:rFonts w:ascii="Arial" w:hAnsi="Arial" w:cs="Arial"/>
          <w:lang w:val="nl-BE"/>
        </w:rPr>
      </w:pPr>
      <w:r w:rsidRPr="00A821EE">
        <w:rPr>
          <w:rFonts w:ascii="Arial" w:hAnsi="Arial" w:cs="Arial"/>
          <w:b/>
          <w:bCs/>
          <w:lang w:val="nl-BE"/>
        </w:rPr>
        <w:t>Zögern Sie nicht, beim n¨chsten Jahreskongress das Nützliche mit dem Angenehmen zu verbinden</w:t>
      </w:r>
      <w:r w:rsidRPr="00A821EE">
        <w:rPr>
          <w:rFonts w:ascii="Arial" w:hAnsi="Arial" w:cs="Arial"/>
          <w:lang w:val="nl-BE"/>
        </w:rPr>
        <w:t xml:space="preserve">. Nach Ihrer Anmeldung </w:t>
      </w:r>
      <w:hyperlink r:id="rId14" w:history="1">
        <w:r w:rsidRPr="00A821EE">
          <w:rPr>
            <w:rStyle w:val="Lienhypertexte"/>
            <w:rFonts w:ascii="Arial" w:hAnsi="Arial" w:cs="Arial"/>
            <w:lang w:val="nl-BE"/>
          </w:rPr>
          <w:t>https://destree.eventsair.com/assises-aiace-2025/registration-assises-aiace-2025/Site/Register</w:t>
        </w:r>
      </w:hyperlink>
      <w:r w:rsidRPr="00A821EE">
        <w:rPr>
          <w:rFonts w:ascii="Arial" w:hAnsi="Arial" w:cs="Arial"/>
          <w:lang w:val="nl-BE"/>
        </w:rPr>
        <w:t xml:space="preserve"> , melden Sie sich schnell bei </w:t>
      </w:r>
      <w:hyperlink r:id="rId15" w:history="1">
        <w:r w:rsidRPr="00A821EE">
          <w:rPr>
            <w:rStyle w:val="Lienhypertexte"/>
            <w:rFonts w:ascii="Arial" w:hAnsi="Arial" w:cs="Arial"/>
            <w:lang w:val="nl-BE"/>
          </w:rPr>
          <w:t>martine.platteau-guillaume@hotmail.com</w:t>
        </w:r>
      </w:hyperlink>
      <w:r w:rsidRPr="00A821EE">
        <w:rPr>
          <w:rFonts w:ascii="Arial" w:hAnsi="Arial" w:cs="Arial"/>
          <w:lang w:val="nl-BE"/>
        </w:rPr>
        <w:t xml:space="preserve"> oder </w:t>
      </w:r>
      <w:hyperlink r:id="rId16" w:history="1">
        <w:r w:rsidRPr="00A821EE">
          <w:rPr>
            <w:rStyle w:val="Lienhypertexte"/>
            <w:rFonts w:ascii="Arial" w:hAnsi="Arial" w:cs="Arial"/>
            <w:lang w:val="nl-BE"/>
          </w:rPr>
          <w:t>aiace.langeveline@gmail.com</w:t>
        </w:r>
      </w:hyperlink>
      <w:r w:rsidRPr="00A821EE">
        <w:rPr>
          <w:rFonts w:ascii="Arial" w:hAnsi="Arial" w:cs="Arial"/>
          <w:lang w:val="nl-BE"/>
        </w:rPr>
        <w:t xml:space="preserve"> . Wir schicken Ihnen einen Mini-Fragebogen, den Sie ausfüllen müssen, um Ihre Bedürfnisse zu präzisieren, was uns helfen wird, ein Zeitfenster und einen Ort für die Treffen festzulegen.</w:t>
      </w:r>
    </w:p>
    <w:sectPr w:rsidR="00A821EE" w:rsidRPr="00A821EE" w:rsidSect="006700E7">
      <w:footerReference w:type="default" r:id="rId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5221E" w14:textId="77777777" w:rsidR="0082256F" w:rsidRDefault="0082256F" w:rsidP="001E68B9">
      <w:r>
        <w:separator/>
      </w:r>
    </w:p>
  </w:endnote>
  <w:endnote w:type="continuationSeparator" w:id="0">
    <w:p w14:paraId="609A6DE3" w14:textId="77777777" w:rsidR="0082256F" w:rsidRDefault="0082256F" w:rsidP="001E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1146F" w14:textId="40E90F3B" w:rsidR="001E68B9" w:rsidRPr="00894F06" w:rsidRDefault="001E68B9" w:rsidP="001E68B9">
    <w:pPr>
      <w:pStyle w:val="Pieddepage"/>
      <w:rPr>
        <w:i/>
        <w:iCs/>
        <w:sz w:val="18"/>
        <w:szCs w:val="18"/>
        <w:lang w:val="en-US"/>
      </w:rPr>
    </w:pPr>
    <w:proofErr w:type="spellStart"/>
    <w:r w:rsidRPr="00894F06">
      <w:rPr>
        <w:i/>
        <w:iCs/>
        <w:sz w:val="18"/>
        <w:szCs w:val="18"/>
        <w:lang w:val="en-US"/>
      </w:rPr>
      <w:t>HelpDesk</w:t>
    </w:r>
    <w:proofErr w:type="spellEnd"/>
    <w:r w:rsidRPr="00894F06">
      <w:rPr>
        <w:i/>
        <w:iCs/>
        <w:sz w:val="18"/>
        <w:szCs w:val="18"/>
        <w:lang w:val="en-US"/>
      </w:rPr>
      <w:t xml:space="preserve"> IT - AIACE Int.</w:t>
    </w:r>
    <w:r w:rsidRPr="00894F06">
      <w:rPr>
        <w:i/>
        <w:iCs/>
        <w:sz w:val="18"/>
        <w:szCs w:val="18"/>
        <w:lang w:val="en-US"/>
      </w:rPr>
      <w:tab/>
      <w:t xml:space="preserve">           https://aiace-europa.eu/</w:t>
    </w:r>
    <w:r w:rsidRPr="00894F06">
      <w:rPr>
        <w:i/>
        <w:iCs/>
        <w:sz w:val="18"/>
        <w:szCs w:val="18"/>
        <w:lang w:val="en-US"/>
      </w:rPr>
      <w:tab/>
    </w:r>
    <w:r w:rsidRPr="00A359CF">
      <w:rPr>
        <w:i/>
        <w:iCs/>
        <w:sz w:val="18"/>
        <w:szCs w:val="18"/>
        <w:lang w:val="nl-NL"/>
      </w:rPr>
      <w:fldChar w:fldCharType="begin"/>
    </w:r>
    <w:r w:rsidRPr="00A359CF">
      <w:rPr>
        <w:i/>
        <w:iCs/>
        <w:sz w:val="18"/>
        <w:szCs w:val="18"/>
        <w:lang w:val="fr-FR"/>
      </w:rPr>
      <w:instrText xml:space="preserve"> TIME \@ "dd/MM/yyyy" </w:instrText>
    </w:r>
    <w:r w:rsidRPr="00A359CF">
      <w:rPr>
        <w:i/>
        <w:iCs/>
        <w:sz w:val="18"/>
        <w:szCs w:val="18"/>
        <w:lang w:val="nl-NL"/>
      </w:rPr>
      <w:fldChar w:fldCharType="separate"/>
    </w:r>
    <w:r>
      <w:rPr>
        <w:i/>
        <w:iCs/>
        <w:noProof/>
        <w:sz w:val="18"/>
        <w:szCs w:val="18"/>
        <w:lang w:val="fr-FR"/>
      </w:rPr>
      <w:t>30/03/2025</w:t>
    </w:r>
    <w:r w:rsidRPr="00A359CF">
      <w:rPr>
        <w:i/>
        <w:iCs/>
        <w:sz w:val="18"/>
        <w:szCs w:val="18"/>
        <w:lang w:val="nl-NL"/>
      </w:rPr>
      <w:fldChar w:fldCharType="end"/>
    </w:r>
  </w:p>
  <w:p w14:paraId="0C89B201" w14:textId="77777777" w:rsidR="001E68B9" w:rsidRPr="00894F06" w:rsidRDefault="001E68B9" w:rsidP="001E68B9">
    <w:pPr>
      <w:pStyle w:val="Pieddepage"/>
      <w:rPr>
        <w:i/>
        <w:iCs/>
        <w:sz w:val="18"/>
        <w:szCs w:val="18"/>
        <w:lang w:val="en-US"/>
      </w:rPr>
    </w:pPr>
  </w:p>
  <w:p w14:paraId="197E9560" w14:textId="77777777" w:rsidR="001E68B9" w:rsidRPr="00894F06" w:rsidRDefault="001E68B9" w:rsidP="001E68B9">
    <w:pPr>
      <w:pStyle w:val="Pieddepage"/>
      <w:rPr>
        <w:i/>
        <w:iCs/>
        <w:sz w:val="18"/>
        <w:szCs w:val="18"/>
        <w:lang w:val="en-US"/>
      </w:rPr>
    </w:pPr>
  </w:p>
  <w:p w14:paraId="428D9FBF" w14:textId="77777777" w:rsidR="001E68B9" w:rsidRPr="001E68B9" w:rsidRDefault="001E68B9" w:rsidP="001E68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1CE15" w14:textId="77777777" w:rsidR="0082256F" w:rsidRDefault="0082256F" w:rsidP="001E68B9">
      <w:r>
        <w:separator/>
      </w:r>
    </w:p>
  </w:footnote>
  <w:footnote w:type="continuationSeparator" w:id="0">
    <w:p w14:paraId="735E05CD" w14:textId="77777777" w:rsidR="0082256F" w:rsidRDefault="0082256F" w:rsidP="001E6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1BC"/>
    <w:rsid w:val="00001D56"/>
    <w:rsid w:val="000072D7"/>
    <w:rsid w:val="000105AC"/>
    <w:rsid w:val="00014B75"/>
    <w:rsid w:val="00014F31"/>
    <w:rsid w:val="000171C1"/>
    <w:rsid w:val="000266C1"/>
    <w:rsid w:val="00043BCD"/>
    <w:rsid w:val="000458A2"/>
    <w:rsid w:val="00051E9B"/>
    <w:rsid w:val="000544AB"/>
    <w:rsid w:val="00065B8C"/>
    <w:rsid w:val="0006732D"/>
    <w:rsid w:val="00073534"/>
    <w:rsid w:val="00075032"/>
    <w:rsid w:val="00086911"/>
    <w:rsid w:val="00087FAD"/>
    <w:rsid w:val="000914A5"/>
    <w:rsid w:val="00095425"/>
    <w:rsid w:val="000A71F7"/>
    <w:rsid w:val="000A7F9A"/>
    <w:rsid w:val="000B6798"/>
    <w:rsid w:val="000C2009"/>
    <w:rsid w:val="000C2AD3"/>
    <w:rsid w:val="000C42E4"/>
    <w:rsid w:val="000C4573"/>
    <w:rsid w:val="000C4F59"/>
    <w:rsid w:val="000D68DE"/>
    <w:rsid w:val="000E0F43"/>
    <w:rsid w:val="000E2749"/>
    <w:rsid w:val="000F1D9F"/>
    <w:rsid w:val="000F632B"/>
    <w:rsid w:val="000F663D"/>
    <w:rsid w:val="000F6F6A"/>
    <w:rsid w:val="00102E52"/>
    <w:rsid w:val="0010491B"/>
    <w:rsid w:val="00105DED"/>
    <w:rsid w:val="00106F25"/>
    <w:rsid w:val="0011090B"/>
    <w:rsid w:val="0011246D"/>
    <w:rsid w:val="001142FE"/>
    <w:rsid w:val="00115119"/>
    <w:rsid w:val="00116B6F"/>
    <w:rsid w:val="00124682"/>
    <w:rsid w:val="001278E9"/>
    <w:rsid w:val="0013041F"/>
    <w:rsid w:val="00133AF9"/>
    <w:rsid w:val="00141ECB"/>
    <w:rsid w:val="00142E32"/>
    <w:rsid w:val="0014352C"/>
    <w:rsid w:val="0014536E"/>
    <w:rsid w:val="00147917"/>
    <w:rsid w:val="0015017E"/>
    <w:rsid w:val="00152398"/>
    <w:rsid w:val="0015276A"/>
    <w:rsid w:val="00152B1E"/>
    <w:rsid w:val="0015390F"/>
    <w:rsid w:val="00153A8B"/>
    <w:rsid w:val="001617D1"/>
    <w:rsid w:val="00162385"/>
    <w:rsid w:val="00166731"/>
    <w:rsid w:val="00166772"/>
    <w:rsid w:val="00170C45"/>
    <w:rsid w:val="00172EEF"/>
    <w:rsid w:val="0017590E"/>
    <w:rsid w:val="00184B1D"/>
    <w:rsid w:val="00192F1D"/>
    <w:rsid w:val="0019717A"/>
    <w:rsid w:val="001A4111"/>
    <w:rsid w:val="001A6366"/>
    <w:rsid w:val="001B3FD6"/>
    <w:rsid w:val="001B605D"/>
    <w:rsid w:val="001C123A"/>
    <w:rsid w:val="001C2C0C"/>
    <w:rsid w:val="001C2C5B"/>
    <w:rsid w:val="001C46C7"/>
    <w:rsid w:val="001C6A7E"/>
    <w:rsid w:val="001D470C"/>
    <w:rsid w:val="001D68A2"/>
    <w:rsid w:val="001D7C28"/>
    <w:rsid w:val="001E36E1"/>
    <w:rsid w:val="001E40EA"/>
    <w:rsid w:val="001E68B9"/>
    <w:rsid w:val="001E7AC0"/>
    <w:rsid w:val="001F05CA"/>
    <w:rsid w:val="001F12FF"/>
    <w:rsid w:val="001F4C06"/>
    <w:rsid w:val="001F6430"/>
    <w:rsid w:val="0020158A"/>
    <w:rsid w:val="00201F66"/>
    <w:rsid w:val="00202338"/>
    <w:rsid w:val="00204B8A"/>
    <w:rsid w:val="00204C3B"/>
    <w:rsid w:val="00207095"/>
    <w:rsid w:val="0021040D"/>
    <w:rsid w:val="00217F3A"/>
    <w:rsid w:val="00220807"/>
    <w:rsid w:val="00220CF8"/>
    <w:rsid w:val="00230B9B"/>
    <w:rsid w:val="00230DE8"/>
    <w:rsid w:val="00230EC0"/>
    <w:rsid w:val="002316D7"/>
    <w:rsid w:val="00233697"/>
    <w:rsid w:val="00236356"/>
    <w:rsid w:val="00236B08"/>
    <w:rsid w:val="00240757"/>
    <w:rsid w:val="00243B0B"/>
    <w:rsid w:val="002553F1"/>
    <w:rsid w:val="002603F8"/>
    <w:rsid w:val="002609DA"/>
    <w:rsid w:val="00263564"/>
    <w:rsid w:val="0026544B"/>
    <w:rsid w:val="00272336"/>
    <w:rsid w:val="00273A47"/>
    <w:rsid w:val="00274F4B"/>
    <w:rsid w:val="0027777F"/>
    <w:rsid w:val="0027783E"/>
    <w:rsid w:val="002842F3"/>
    <w:rsid w:val="00284696"/>
    <w:rsid w:val="002933D6"/>
    <w:rsid w:val="002938D7"/>
    <w:rsid w:val="00294644"/>
    <w:rsid w:val="002A1643"/>
    <w:rsid w:val="002A588D"/>
    <w:rsid w:val="002B19B0"/>
    <w:rsid w:val="002B32CD"/>
    <w:rsid w:val="002B32E7"/>
    <w:rsid w:val="002C0240"/>
    <w:rsid w:val="002C49A3"/>
    <w:rsid w:val="002C49C0"/>
    <w:rsid w:val="002C5BC6"/>
    <w:rsid w:val="002C7647"/>
    <w:rsid w:val="002D20BB"/>
    <w:rsid w:val="002D4E0D"/>
    <w:rsid w:val="002E10F6"/>
    <w:rsid w:val="002E1DCF"/>
    <w:rsid w:val="002E650F"/>
    <w:rsid w:val="002F3498"/>
    <w:rsid w:val="002F41E3"/>
    <w:rsid w:val="00301E40"/>
    <w:rsid w:val="003074D3"/>
    <w:rsid w:val="00307B4E"/>
    <w:rsid w:val="00307B83"/>
    <w:rsid w:val="003123EB"/>
    <w:rsid w:val="003129E0"/>
    <w:rsid w:val="003130E2"/>
    <w:rsid w:val="00314F5F"/>
    <w:rsid w:val="00317707"/>
    <w:rsid w:val="00321037"/>
    <w:rsid w:val="00321983"/>
    <w:rsid w:val="00322D6E"/>
    <w:rsid w:val="00325AD3"/>
    <w:rsid w:val="003260CD"/>
    <w:rsid w:val="00326BB1"/>
    <w:rsid w:val="00327288"/>
    <w:rsid w:val="00330D56"/>
    <w:rsid w:val="00332608"/>
    <w:rsid w:val="00344FAE"/>
    <w:rsid w:val="00347C22"/>
    <w:rsid w:val="00356C9C"/>
    <w:rsid w:val="0035758D"/>
    <w:rsid w:val="00357ECF"/>
    <w:rsid w:val="0036162A"/>
    <w:rsid w:val="003628C1"/>
    <w:rsid w:val="00367BE5"/>
    <w:rsid w:val="00370D54"/>
    <w:rsid w:val="00375475"/>
    <w:rsid w:val="00382E37"/>
    <w:rsid w:val="0038338E"/>
    <w:rsid w:val="003844EA"/>
    <w:rsid w:val="00390704"/>
    <w:rsid w:val="00392145"/>
    <w:rsid w:val="00393FC4"/>
    <w:rsid w:val="003A0F47"/>
    <w:rsid w:val="003A124B"/>
    <w:rsid w:val="003A3AA8"/>
    <w:rsid w:val="003A44DA"/>
    <w:rsid w:val="003B1324"/>
    <w:rsid w:val="003B16C4"/>
    <w:rsid w:val="003B56D8"/>
    <w:rsid w:val="003C0725"/>
    <w:rsid w:val="003C0DDE"/>
    <w:rsid w:val="003D041F"/>
    <w:rsid w:val="003D083B"/>
    <w:rsid w:val="003D28E0"/>
    <w:rsid w:val="003D2D4D"/>
    <w:rsid w:val="003D476D"/>
    <w:rsid w:val="003E240C"/>
    <w:rsid w:val="003E3616"/>
    <w:rsid w:val="003E5E5D"/>
    <w:rsid w:val="003F4594"/>
    <w:rsid w:val="00403E8E"/>
    <w:rsid w:val="0040403D"/>
    <w:rsid w:val="00407790"/>
    <w:rsid w:val="00412301"/>
    <w:rsid w:val="004142F0"/>
    <w:rsid w:val="004150FC"/>
    <w:rsid w:val="00416BB6"/>
    <w:rsid w:val="00422697"/>
    <w:rsid w:val="00423C19"/>
    <w:rsid w:val="004250F5"/>
    <w:rsid w:val="00426993"/>
    <w:rsid w:val="0043648E"/>
    <w:rsid w:val="00440929"/>
    <w:rsid w:val="0044588D"/>
    <w:rsid w:val="0046039D"/>
    <w:rsid w:val="00463D42"/>
    <w:rsid w:val="00464695"/>
    <w:rsid w:val="004656C3"/>
    <w:rsid w:val="004709A0"/>
    <w:rsid w:val="00476116"/>
    <w:rsid w:val="004763EB"/>
    <w:rsid w:val="0048023F"/>
    <w:rsid w:val="00490CDD"/>
    <w:rsid w:val="00494999"/>
    <w:rsid w:val="00497366"/>
    <w:rsid w:val="004A0BAF"/>
    <w:rsid w:val="004A0ED4"/>
    <w:rsid w:val="004A7B6E"/>
    <w:rsid w:val="004B4230"/>
    <w:rsid w:val="004B4D7F"/>
    <w:rsid w:val="004B55EE"/>
    <w:rsid w:val="004B6B70"/>
    <w:rsid w:val="004C16CF"/>
    <w:rsid w:val="004C5463"/>
    <w:rsid w:val="004C5575"/>
    <w:rsid w:val="004D29CD"/>
    <w:rsid w:val="004E2061"/>
    <w:rsid w:val="004E7440"/>
    <w:rsid w:val="004E7446"/>
    <w:rsid w:val="004F1200"/>
    <w:rsid w:val="004F5D1E"/>
    <w:rsid w:val="004F6BE8"/>
    <w:rsid w:val="004F7C3F"/>
    <w:rsid w:val="005104AB"/>
    <w:rsid w:val="00510E75"/>
    <w:rsid w:val="00514A98"/>
    <w:rsid w:val="00517473"/>
    <w:rsid w:val="005205C7"/>
    <w:rsid w:val="0052094D"/>
    <w:rsid w:val="00527D1C"/>
    <w:rsid w:val="00530085"/>
    <w:rsid w:val="005307B9"/>
    <w:rsid w:val="005309A1"/>
    <w:rsid w:val="00531FB3"/>
    <w:rsid w:val="00534097"/>
    <w:rsid w:val="00537718"/>
    <w:rsid w:val="00537C9E"/>
    <w:rsid w:val="005508A3"/>
    <w:rsid w:val="00553AA5"/>
    <w:rsid w:val="00553C72"/>
    <w:rsid w:val="005564A4"/>
    <w:rsid w:val="0056073C"/>
    <w:rsid w:val="00561337"/>
    <w:rsid w:val="00564820"/>
    <w:rsid w:val="005659EC"/>
    <w:rsid w:val="00567337"/>
    <w:rsid w:val="005677DD"/>
    <w:rsid w:val="005706C7"/>
    <w:rsid w:val="00573823"/>
    <w:rsid w:val="00573E14"/>
    <w:rsid w:val="005758E0"/>
    <w:rsid w:val="005762D2"/>
    <w:rsid w:val="00582832"/>
    <w:rsid w:val="0058350A"/>
    <w:rsid w:val="00592037"/>
    <w:rsid w:val="00592CCC"/>
    <w:rsid w:val="005971CE"/>
    <w:rsid w:val="005A01BE"/>
    <w:rsid w:val="005B1895"/>
    <w:rsid w:val="005B3D1E"/>
    <w:rsid w:val="005B3D59"/>
    <w:rsid w:val="005C060A"/>
    <w:rsid w:val="005C2A34"/>
    <w:rsid w:val="005D2A68"/>
    <w:rsid w:val="005D2FBA"/>
    <w:rsid w:val="005D6DB6"/>
    <w:rsid w:val="005D6DC9"/>
    <w:rsid w:val="005E3385"/>
    <w:rsid w:val="005E3DD4"/>
    <w:rsid w:val="005F31AC"/>
    <w:rsid w:val="005F647E"/>
    <w:rsid w:val="00602C52"/>
    <w:rsid w:val="006035D6"/>
    <w:rsid w:val="00605159"/>
    <w:rsid w:val="00606E45"/>
    <w:rsid w:val="00612FC7"/>
    <w:rsid w:val="00613491"/>
    <w:rsid w:val="00615BBC"/>
    <w:rsid w:val="0062400D"/>
    <w:rsid w:val="00624996"/>
    <w:rsid w:val="00632008"/>
    <w:rsid w:val="00634CF0"/>
    <w:rsid w:val="00635B87"/>
    <w:rsid w:val="0064029B"/>
    <w:rsid w:val="00641328"/>
    <w:rsid w:val="00647F48"/>
    <w:rsid w:val="00651854"/>
    <w:rsid w:val="00652D7D"/>
    <w:rsid w:val="00667CCE"/>
    <w:rsid w:val="006700E7"/>
    <w:rsid w:val="00671EC0"/>
    <w:rsid w:val="0067510A"/>
    <w:rsid w:val="00682728"/>
    <w:rsid w:val="00684B68"/>
    <w:rsid w:val="0068617A"/>
    <w:rsid w:val="006867DB"/>
    <w:rsid w:val="0069073D"/>
    <w:rsid w:val="006A0972"/>
    <w:rsid w:val="006A0FC6"/>
    <w:rsid w:val="006B1D94"/>
    <w:rsid w:val="006B52B2"/>
    <w:rsid w:val="006C3E0A"/>
    <w:rsid w:val="006C52E9"/>
    <w:rsid w:val="006C5D44"/>
    <w:rsid w:val="006D6EFD"/>
    <w:rsid w:val="006E091B"/>
    <w:rsid w:val="006E40AE"/>
    <w:rsid w:val="006F0C01"/>
    <w:rsid w:val="0071170C"/>
    <w:rsid w:val="00712A4B"/>
    <w:rsid w:val="007159FE"/>
    <w:rsid w:val="00720AD3"/>
    <w:rsid w:val="00722489"/>
    <w:rsid w:val="0073339C"/>
    <w:rsid w:val="007334B1"/>
    <w:rsid w:val="00734A49"/>
    <w:rsid w:val="00734D56"/>
    <w:rsid w:val="0073669B"/>
    <w:rsid w:val="00741186"/>
    <w:rsid w:val="00743D9A"/>
    <w:rsid w:val="00753ACD"/>
    <w:rsid w:val="00756282"/>
    <w:rsid w:val="00756DC9"/>
    <w:rsid w:val="007572D6"/>
    <w:rsid w:val="0076348B"/>
    <w:rsid w:val="007657EC"/>
    <w:rsid w:val="007748D5"/>
    <w:rsid w:val="00780D81"/>
    <w:rsid w:val="00781DA9"/>
    <w:rsid w:val="00784AC0"/>
    <w:rsid w:val="0078787A"/>
    <w:rsid w:val="00792202"/>
    <w:rsid w:val="00792CA8"/>
    <w:rsid w:val="00793E1C"/>
    <w:rsid w:val="00794380"/>
    <w:rsid w:val="007A0E54"/>
    <w:rsid w:val="007A4535"/>
    <w:rsid w:val="007A7141"/>
    <w:rsid w:val="007B26E2"/>
    <w:rsid w:val="007B33DF"/>
    <w:rsid w:val="007B4826"/>
    <w:rsid w:val="007B7042"/>
    <w:rsid w:val="007C658D"/>
    <w:rsid w:val="007D1084"/>
    <w:rsid w:val="007D4DBB"/>
    <w:rsid w:val="007D5CAC"/>
    <w:rsid w:val="007E06BB"/>
    <w:rsid w:val="007F3101"/>
    <w:rsid w:val="00800873"/>
    <w:rsid w:val="008009B5"/>
    <w:rsid w:val="008067DC"/>
    <w:rsid w:val="00810B60"/>
    <w:rsid w:val="0082256F"/>
    <w:rsid w:val="00831406"/>
    <w:rsid w:val="00835E27"/>
    <w:rsid w:val="00837308"/>
    <w:rsid w:val="00847DE6"/>
    <w:rsid w:val="00850D37"/>
    <w:rsid w:val="00855DB7"/>
    <w:rsid w:val="00860BD2"/>
    <w:rsid w:val="00866A53"/>
    <w:rsid w:val="00871380"/>
    <w:rsid w:val="008713FB"/>
    <w:rsid w:val="00875DEF"/>
    <w:rsid w:val="008838AD"/>
    <w:rsid w:val="008A1C6F"/>
    <w:rsid w:val="008A340D"/>
    <w:rsid w:val="008B0AEC"/>
    <w:rsid w:val="008B2F15"/>
    <w:rsid w:val="008C2D4A"/>
    <w:rsid w:val="008C7859"/>
    <w:rsid w:val="008C79F0"/>
    <w:rsid w:val="008D0270"/>
    <w:rsid w:val="008D0EDB"/>
    <w:rsid w:val="008D4FC0"/>
    <w:rsid w:val="008D6D6C"/>
    <w:rsid w:val="008E52B7"/>
    <w:rsid w:val="008E5A4A"/>
    <w:rsid w:val="008F0040"/>
    <w:rsid w:val="008F265D"/>
    <w:rsid w:val="008F4DEE"/>
    <w:rsid w:val="00905FAA"/>
    <w:rsid w:val="00906A4B"/>
    <w:rsid w:val="00911215"/>
    <w:rsid w:val="009163FC"/>
    <w:rsid w:val="00922B4D"/>
    <w:rsid w:val="0092479D"/>
    <w:rsid w:val="0093050E"/>
    <w:rsid w:val="00934090"/>
    <w:rsid w:val="00934D17"/>
    <w:rsid w:val="009407C3"/>
    <w:rsid w:val="00942FFF"/>
    <w:rsid w:val="00952F8C"/>
    <w:rsid w:val="00953812"/>
    <w:rsid w:val="00954D37"/>
    <w:rsid w:val="009630C9"/>
    <w:rsid w:val="009656EB"/>
    <w:rsid w:val="00972EB0"/>
    <w:rsid w:val="0098177C"/>
    <w:rsid w:val="009820CA"/>
    <w:rsid w:val="009833C7"/>
    <w:rsid w:val="0098443E"/>
    <w:rsid w:val="00985791"/>
    <w:rsid w:val="00985892"/>
    <w:rsid w:val="00985B87"/>
    <w:rsid w:val="0099208F"/>
    <w:rsid w:val="009926C8"/>
    <w:rsid w:val="00993C67"/>
    <w:rsid w:val="0099518E"/>
    <w:rsid w:val="00996243"/>
    <w:rsid w:val="009972BA"/>
    <w:rsid w:val="009A71E2"/>
    <w:rsid w:val="009A72D3"/>
    <w:rsid w:val="009A7AE2"/>
    <w:rsid w:val="009C1527"/>
    <w:rsid w:val="009C198A"/>
    <w:rsid w:val="009C3FDC"/>
    <w:rsid w:val="009C5373"/>
    <w:rsid w:val="009C5562"/>
    <w:rsid w:val="009C76C2"/>
    <w:rsid w:val="009D0596"/>
    <w:rsid w:val="009D2FFE"/>
    <w:rsid w:val="009D3958"/>
    <w:rsid w:val="009D7FA5"/>
    <w:rsid w:val="009E12DF"/>
    <w:rsid w:val="009E2F16"/>
    <w:rsid w:val="009E3182"/>
    <w:rsid w:val="009E5E7E"/>
    <w:rsid w:val="009E797A"/>
    <w:rsid w:val="009F7738"/>
    <w:rsid w:val="00A06C53"/>
    <w:rsid w:val="00A07F3E"/>
    <w:rsid w:val="00A10AFC"/>
    <w:rsid w:val="00A11EA4"/>
    <w:rsid w:val="00A15205"/>
    <w:rsid w:val="00A16DAD"/>
    <w:rsid w:val="00A23D9E"/>
    <w:rsid w:val="00A266AB"/>
    <w:rsid w:val="00A3485C"/>
    <w:rsid w:val="00A45CAD"/>
    <w:rsid w:val="00A466EE"/>
    <w:rsid w:val="00A47E66"/>
    <w:rsid w:val="00A53AB4"/>
    <w:rsid w:val="00A53E66"/>
    <w:rsid w:val="00A64F97"/>
    <w:rsid w:val="00A71152"/>
    <w:rsid w:val="00A72CF4"/>
    <w:rsid w:val="00A77C29"/>
    <w:rsid w:val="00A8151A"/>
    <w:rsid w:val="00A821EE"/>
    <w:rsid w:val="00A82B67"/>
    <w:rsid w:val="00A934FB"/>
    <w:rsid w:val="00A941DF"/>
    <w:rsid w:val="00A94213"/>
    <w:rsid w:val="00AA0E52"/>
    <w:rsid w:val="00AB1009"/>
    <w:rsid w:val="00AB453C"/>
    <w:rsid w:val="00AB4E56"/>
    <w:rsid w:val="00AB674F"/>
    <w:rsid w:val="00AC0738"/>
    <w:rsid w:val="00AC4264"/>
    <w:rsid w:val="00AC7816"/>
    <w:rsid w:val="00AD299D"/>
    <w:rsid w:val="00AD2C68"/>
    <w:rsid w:val="00AD69AE"/>
    <w:rsid w:val="00AD6A03"/>
    <w:rsid w:val="00AD79EA"/>
    <w:rsid w:val="00AE00FB"/>
    <w:rsid w:val="00AE13F5"/>
    <w:rsid w:val="00AE2BB9"/>
    <w:rsid w:val="00AE5A5E"/>
    <w:rsid w:val="00AE65CC"/>
    <w:rsid w:val="00AF096B"/>
    <w:rsid w:val="00AF19CB"/>
    <w:rsid w:val="00AF1A3E"/>
    <w:rsid w:val="00AF3D73"/>
    <w:rsid w:val="00AF4635"/>
    <w:rsid w:val="00AF5F9B"/>
    <w:rsid w:val="00B0581B"/>
    <w:rsid w:val="00B11746"/>
    <w:rsid w:val="00B20679"/>
    <w:rsid w:val="00B2083A"/>
    <w:rsid w:val="00B26DCB"/>
    <w:rsid w:val="00B327A7"/>
    <w:rsid w:val="00B35975"/>
    <w:rsid w:val="00B35CE1"/>
    <w:rsid w:val="00B37308"/>
    <w:rsid w:val="00B4439D"/>
    <w:rsid w:val="00B5134C"/>
    <w:rsid w:val="00B51B12"/>
    <w:rsid w:val="00B547A2"/>
    <w:rsid w:val="00B54C79"/>
    <w:rsid w:val="00B61B19"/>
    <w:rsid w:val="00B6597C"/>
    <w:rsid w:val="00B67C1C"/>
    <w:rsid w:val="00B70653"/>
    <w:rsid w:val="00B71BA9"/>
    <w:rsid w:val="00B74006"/>
    <w:rsid w:val="00B758D7"/>
    <w:rsid w:val="00B814D6"/>
    <w:rsid w:val="00B82E9B"/>
    <w:rsid w:val="00B91BC9"/>
    <w:rsid w:val="00BB0455"/>
    <w:rsid w:val="00BC44E6"/>
    <w:rsid w:val="00BC4C3B"/>
    <w:rsid w:val="00BC5CED"/>
    <w:rsid w:val="00BD024F"/>
    <w:rsid w:val="00BD50CA"/>
    <w:rsid w:val="00BD7991"/>
    <w:rsid w:val="00BE1C9A"/>
    <w:rsid w:val="00BE71B0"/>
    <w:rsid w:val="00BE7636"/>
    <w:rsid w:val="00BE7E53"/>
    <w:rsid w:val="00BF1B9C"/>
    <w:rsid w:val="00BF73CA"/>
    <w:rsid w:val="00C03CD8"/>
    <w:rsid w:val="00C10E5F"/>
    <w:rsid w:val="00C213F8"/>
    <w:rsid w:val="00C235FC"/>
    <w:rsid w:val="00C267A9"/>
    <w:rsid w:val="00C269A5"/>
    <w:rsid w:val="00C30356"/>
    <w:rsid w:val="00C344F0"/>
    <w:rsid w:val="00C36EB3"/>
    <w:rsid w:val="00C401CE"/>
    <w:rsid w:val="00C40AE3"/>
    <w:rsid w:val="00C431E9"/>
    <w:rsid w:val="00C43B34"/>
    <w:rsid w:val="00C43BE3"/>
    <w:rsid w:val="00C4708D"/>
    <w:rsid w:val="00C517F2"/>
    <w:rsid w:val="00C569F2"/>
    <w:rsid w:val="00C6567A"/>
    <w:rsid w:val="00C72773"/>
    <w:rsid w:val="00C73F70"/>
    <w:rsid w:val="00C827D2"/>
    <w:rsid w:val="00C9272F"/>
    <w:rsid w:val="00C96D4B"/>
    <w:rsid w:val="00C97524"/>
    <w:rsid w:val="00CA14AC"/>
    <w:rsid w:val="00CA403A"/>
    <w:rsid w:val="00CB108C"/>
    <w:rsid w:val="00CB472B"/>
    <w:rsid w:val="00CC1E5E"/>
    <w:rsid w:val="00CC7DA6"/>
    <w:rsid w:val="00CD0FCE"/>
    <w:rsid w:val="00CD1AEF"/>
    <w:rsid w:val="00CD72C7"/>
    <w:rsid w:val="00CD72EA"/>
    <w:rsid w:val="00CE06E7"/>
    <w:rsid w:val="00CE497F"/>
    <w:rsid w:val="00CE5ABE"/>
    <w:rsid w:val="00CE6009"/>
    <w:rsid w:val="00CF1996"/>
    <w:rsid w:val="00CF358D"/>
    <w:rsid w:val="00D005BD"/>
    <w:rsid w:val="00D03AE5"/>
    <w:rsid w:val="00D03E16"/>
    <w:rsid w:val="00D10035"/>
    <w:rsid w:val="00D102CE"/>
    <w:rsid w:val="00D12C8D"/>
    <w:rsid w:val="00D13FFC"/>
    <w:rsid w:val="00D1454C"/>
    <w:rsid w:val="00D14869"/>
    <w:rsid w:val="00D15205"/>
    <w:rsid w:val="00D26F92"/>
    <w:rsid w:val="00D314DB"/>
    <w:rsid w:val="00D31569"/>
    <w:rsid w:val="00D3211E"/>
    <w:rsid w:val="00D32DB8"/>
    <w:rsid w:val="00D33F45"/>
    <w:rsid w:val="00D35DBA"/>
    <w:rsid w:val="00D3665F"/>
    <w:rsid w:val="00D37E0C"/>
    <w:rsid w:val="00D46C2C"/>
    <w:rsid w:val="00D47825"/>
    <w:rsid w:val="00D511BC"/>
    <w:rsid w:val="00D55E90"/>
    <w:rsid w:val="00D57BEB"/>
    <w:rsid w:val="00D64B14"/>
    <w:rsid w:val="00D767B9"/>
    <w:rsid w:val="00D770B4"/>
    <w:rsid w:val="00D7741E"/>
    <w:rsid w:val="00D80BB7"/>
    <w:rsid w:val="00D80F93"/>
    <w:rsid w:val="00D819DD"/>
    <w:rsid w:val="00D82F7E"/>
    <w:rsid w:val="00D87198"/>
    <w:rsid w:val="00D953CA"/>
    <w:rsid w:val="00D95CE9"/>
    <w:rsid w:val="00D95D8C"/>
    <w:rsid w:val="00D962BE"/>
    <w:rsid w:val="00DA0997"/>
    <w:rsid w:val="00DA133A"/>
    <w:rsid w:val="00DA2710"/>
    <w:rsid w:val="00DA70DA"/>
    <w:rsid w:val="00DA7CD1"/>
    <w:rsid w:val="00DB0609"/>
    <w:rsid w:val="00DB2E3D"/>
    <w:rsid w:val="00DB7765"/>
    <w:rsid w:val="00DC009D"/>
    <w:rsid w:val="00DC145C"/>
    <w:rsid w:val="00DC2B39"/>
    <w:rsid w:val="00DC4040"/>
    <w:rsid w:val="00DC45B3"/>
    <w:rsid w:val="00DD44EF"/>
    <w:rsid w:val="00DE2315"/>
    <w:rsid w:val="00DE4D47"/>
    <w:rsid w:val="00DE71CF"/>
    <w:rsid w:val="00DE79BD"/>
    <w:rsid w:val="00DF093A"/>
    <w:rsid w:val="00DF12B1"/>
    <w:rsid w:val="00DF19AA"/>
    <w:rsid w:val="00E067D4"/>
    <w:rsid w:val="00E06AD8"/>
    <w:rsid w:val="00E075B7"/>
    <w:rsid w:val="00E11318"/>
    <w:rsid w:val="00E20E65"/>
    <w:rsid w:val="00E257FB"/>
    <w:rsid w:val="00E26BEC"/>
    <w:rsid w:val="00E279EA"/>
    <w:rsid w:val="00E3272E"/>
    <w:rsid w:val="00E3412F"/>
    <w:rsid w:val="00E45BBF"/>
    <w:rsid w:val="00E50EDB"/>
    <w:rsid w:val="00E5218E"/>
    <w:rsid w:val="00E54EF8"/>
    <w:rsid w:val="00E56272"/>
    <w:rsid w:val="00E6228A"/>
    <w:rsid w:val="00E62B56"/>
    <w:rsid w:val="00E63D16"/>
    <w:rsid w:val="00E73B05"/>
    <w:rsid w:val="00E7460D"/>
    <w:rsid w:val="00E756B4"/>
    <w:rsid w:val="00E77CCA"/>
    <w:rsid w:val="00E83850"/>
    <w:rsid w:val="00E9577E"/>
    <w:rsid w:val="00E95B4F"/>
    <w:rsid w:val="00EA17B7"/>
    <w:rsid w:val="00EA265B"/>
    <w:rsid w:val="00EA7FA6"/>
    <w:rsid w:val="00EB188D"/>
    <w:rsid w:val="00EB5586"/>
    <w:rsid w:val="00EB6D06"/>
    <w:rsid w:val="00ED3DAD"/>
    <w:rsid w:val="00ED7D65"/>
    <w:rsid w:val="00EE330F"/>
    <w:rsid w:val="00EE48FC"/>
    <w:rsid w:val="00EE4FA0"/>
    <w:rsid w:val="00EF1E02"/>
    <w:rsid w:val="00EF38E4"/>
    <w:rsid w:val="00EF5779"/>
    <w:rsid w:val="00EF656E"/>
    <w:rsid w:val="00F002F7"/>
    <w:rsid w:val="00F0272C"/>
    <w:rsid w:val="00F0393F"/>
    <w:rsid w:val="00F074CB"/>
    <w:rsid w:val="00F137ED"/>
    <w:rsid w:val="00F154B5"/>
    <w:rsid w:val="00F15B5C"/>
    <w:rsid w:val="00F23FE4"/>
    <w:rsid w:val="00F278B2"/>
    <w:rsid w:val="00F33CFB"/>
    <w:rsid w:val="00F41199"/>
    <w:rsid w:val="00F41EE7"/>
    <w:rsid w:val="00F4211F"/>
    <w:rsid w:val="00F479CA"/>
    <w:rsid w:val="00F47EF0"/>
    <w:rsid w:val="00F47FD7"/>
    <w:rsid w:val="00F522A4"/>
    <w:rsid w:val="00F524E6"/>
    <w:rsid w:val="00F54406"/>
    <w:rsid w:val="00F54AFA"/>
    <w:rsid w:val="00F55335"/>
    <w:rsid w:val="00F56FB7"/>
    <w:rsid w:val="00F57A37"/>
    <w:rsid w:val="00F614EB"/>
    <w:rsid w:val="00F6469C"/>
    <w:rsid w:val="00F665E8"/>
    <w:rsid w:val="00F837A5"/>
    <w:rsid w:val="00F8552B"/>
    <w:rsid w:val="00F86F92"/>
    <w:rsid w:val="00F916A7"/>
    <w:rsid w:val="00F9178C"/>
    <w:rsid w:val="00FC1FAE"/>
    <w:rsid w:val="00FC483E"/>
    <w:rsid w:val="00FD142D"/>
    <w:rsid w:val="00FD1C4F"/>
    <w:rsid w:val="00FD2ABB"/>
    <w:rsid w:val="00FD6540"/>
    <w:rsid w:val="00FE3F67"/>
    <w:rsid w:val="00FE5C9B"/>
    <w:rsid w:val="00FE66B4"/>
    <w:rsid w:val="00FF0D48"/>
    <w:rsid w:val="00FF3787"/>
    <w:rsid w:val="00FF6CF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0781CDF5"/>
  <w15:chartTrackingRefBased/>
  <w15:docId w15:val="{9F6EE228-2F25-844F-8A5D-FFBBFAFEE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511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511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511B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511B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511B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511BC"/>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511BC"/>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511BC"/>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511BC"/>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11B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511B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511B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511B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511B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511B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511B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511B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511BC"/>
    <w:rPr>
      <w:rFonts w:eastAsiaTheme="majorEastAsia" w:cstheme="majorBidi"/>
      <w:color w:val="272727" w:themeColor="text1" w:themeTint="D8"/>
    </w:rPr>
  </w:style>
  <w:style w:type="paragraph" w:styleId="Titre">
    <w:name w:val="Title"/>
    <w:basedOn w:val="Normal"/>
    <w:next w:val="Normal"/>
    <w:link w:val="TitreCar"/>
    <w:uiPriority w:val="10"/>
    <w:qFormat/>
    <w:rsid w:val="00D511BC"/>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511B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511BC"/>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511B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511BC"/>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511BC"/>
    <w:rPr>
      <w:i/>
      <w:iCs/>
      <w:color w:val="404040" w:themeColor="text1" w:themeTint="BF"/>
    </w:rPr>
  </w:style>
  <w:style w:type="paragraph" w:styleId="Paragraphedeliste">
    <w:name w:val="List Paragraph"/>
    <w:basedOn w:val="Normal"/>
    <w:uiPriority w:val="34"/>
    <w:qFormat/>
    <w:rsid w:val="00D511BC"/>
    <w:pPr>
      <w:ind w:left="720"/>
      <w:contextualSpacing/>
    </w:pPr>
  </w:style>
  <w:style w:type="character" w:styleId="Accentuationintense">
    <w:name w:val="Intense Emphasis"/>
    <w:basedOn w:val="Policepardfaut"/>
    <w:uiPriority w:val="21"/>
    <w:qFormat/>
    <w:rsid w:val="00D511BC"/>
    <w:rPr>
      <w:i/>
      <w:iCs/>
      <w:color w:val="0F4761" w:themeColor="accent1" w:themeShade="BF"/>
    </w:rPr>
  </w:style>
  <w:style w:type="paragraph" w:styleId="Citationintense">
    <w:name w:val="Intense Quote"/>
    <w:basedOn w:val="Normal"/>
    <w:next w:val="Normal"/>
    <w:link w:val="CitationintenseCar"/>
    <w:uiPriority w:val="30"/>
    <w:qFormat/>
    <w:rsid w:val="00D511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511BC"/>
    <w:rPr>
      <w:i/>
      <w:iCs/>
      <w:color w:val="0F4761" w:themeColor="accent1" w:themeShade="BF"/>
    </w:rPr>
  </w:style>
  <w:style w:type="character" w:styleId="Rfrenceintense">
    <w:name w:val="Intense Reference"/>
    <w:basedOn w:val="Policepardfaut"/>
    <w:uiPriority w:val="32"/>
    <w:qFormat/>
    <w:rsid w:val="00D511BC"/>
    <w:rPr>
      <w:b/>
      <w:bCs/>
      <w:smallCaps/>
      <w:color w:val="0F4761" w:themeColor="accent1" w:themeShade="BF"/>
      <w:spacing w:val="5"/>
    </w:rPr>
  </w:style>
  <w:style w:type="character" w:styleId="Lienhypertexte">
    <w:name w:val="Hyperlink"/>
    <w:basedOn w:val="Policepardfaut"/>
    <w:uiPriority w:val="99"/>
    <w:unhideWhenUsed/>
    <w:rsid w:val="00D511BC"/>
    <w:rPr>
      <w:color w:val="467886" w:themeColor="hyperlink"/>
      <w:u w:val="single"/>
    </w:rPr>
  </w:style>
  <w:style w:type="character" w:styleId="Mentionnonrsolue">
    <w:name w:val="Unresolved Mention"/>
    <w:basedOn w:val="Policepardfaut"/>
    <w:uiPriority w:val="99"/>
    <w:semiHidden/>
    <w:unhideWhenUsed/>
    <w:rsid w:val="00D511BC"/>
    <w:rPr>
      <w:color w:val="605E5C"/>
      <w:shd w:val="clear" w:color="auto" w:fill="E1DFDD"/>
    </w:rPr>
  </w:style>
  <w:style w:type="paragraph" w:styleId="En-tte">
    <w:name w:val="header"/>
    <w:basedOn w:val="Normal"/>
    <w:link w:val="En-tteCar"/>
    <w:uiPriority w:val="99"/>
    <w:unhideWhenUsed/>
    <w:rsid w:val="001E68B9"/>
    <w:pPr>
      <w:tabs>
        <w:tab w:val="center" w:pos="4536"/>
        <w:tab w:val="right" w:pos="9072"/>
      </w:tabs>
    </w:pPr>
  </w:style>
  <w:style w:type="character" w:customStyle="1" w:styleId="En-tteCar">
    <w:name w:val="En-tête Car"/>
    <w:basedOn w:val="Policepardfaut"/>
    <w:link w:val="En-tte"/>
    <w:uiPriority w:val="99"/>
    <w:rsid w:val="001E68B9"/>
  </w:style>
  <w:style w:type="paragraph" w:styleId="Pieddepage">
    <w:name w:val="footer"/>
    <w:basedOn w:val="Normal"/>
    <w:link w:val="PieddepageCar"/>
    <w:uiPriority w:val="99"/>
    <w:unhideWhenUsed/>
    <w:rsid w:val="001E68B9"/>
    <w:pPr>
      <w:tabs>
        <w:tab w:val="center" w:pos="4536"/>
        <w:tab w:val="right" w:pos="9072"/>
      </w:tabs>
    </w:pPr>
  </w:style>
  <w:style w:type="character" w:customStyle="1" w:styleId="PieddepageCar">
    <w:name w:val="Pied de page Car"/>
    <w:basedOn w:val="Policepardfaut"/>
    <w:link w:val="Pieddepage"/>
    <w:uiPriority w:val="99"/>
    <w:rsid w:val="001E6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e.platteau-guillaume@hotmail.com" TargetMode="External"/><Relationship Id="rId13" Type="http://schemas.openxmlformats.org/officeDocument/2006/relationships/hyperlink" Target="https://aiace-europa.eu/site-content/uploads/2025/03/AIACE_Programme_Assises_2025_180325.pd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estree.eventsair.com/assises-aiace-2025/registration-assises-aiace-2025/Site/Register" TargetMode="External"/><Relationship Id="rId12" Type="http://schemas.openxmlformats.org/officeDocument/2006/relationships/hyperlink" Target="http://aiace.langeveline@gmail.com"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aiace.langeveline@gmail.com" TargetMode="External"/><Relationship Id="rId1" Type="http://schemas.openxmlformats.org/officeDocument/2006/relationships/styles" Target="styles.xml"/><Relationship Id="rId6" Type="http://schemas.openxmlformats.org/officeDocument/2006/relationships/hyperlink" Target="https://aiace-europa.eu/site-content/uploads/2025/03/AIACE_Programme_Assises_2025_180325.pdf" TargetMode="External"/><Relationship Id="rId11" Type="http://schemas.openxmlformats.org/officeDocument/2006/relationships/hyperlink" Target="http://martine.platteau-guillaume@hotmail.com" TargetMode="External"/><Relationship Id="rId5" Type="http://schemas.openxmlformats.org/officeDocument/2006/relationships/endnotes" Target="endnotes.xml"/><Relationship Id="rId15" Type="http://schemas.openxmlformats.org/officeDocument/2006/relationships/hyperlink" Target="http://martine.platteau-guillaume@hotmail.com" TargetMode="External"/><Relationship Id="rId10" Type="http://schemas.openxmlformats.org/officeDocument/2006/relationships/hyperlink" Target="https://destree.eventsair.com/assises-aiace-2025/registration-assises-aiace-2025/Site/Register"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aiace.langeveline@gmail.com" TargetMode="External"/><Relationship Id="rId14" Type="http://schemas.openxmlformats.org/officeDocument/2006/relationships/hyperlink" Target="https://destree.eventsair.com/assises-aiace-2025/registration-assises-aiace-2025/Site/Regist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1135</Words>
  <Characters>6248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Hespel</dc:creator>
  <cp:keywords/>
  <dc:description/>
  <cp:lastModifiedBy>Didier Hespel</cp:lastModifiedBy>
  <cp:revision>5</cp:revision>
  <dcterms:created xsi:type="dcterms:W3CDTF">2025-03-29T20:29:00Z</dcterms:created>
  <dcterms:modified xsi:type="dcterms:W3CDTF">2025-03-30T20:49:00Z</dcterms:modified>
</cp:coreProperties>
</file>